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C9" w:rsidRDefault="00D874C9" w:rsidP="00D874C9">
      <w:pPr>
        <w:widowControl/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附件4 </w:t>
      </w:r>
    </w:p>
    <w:p w:rsidR="00D874C9" w:rsidRDefault="00D874C9" w:rsidP="00D874C9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河南省2022年本科提前批次司法类院校</w:t>
      </w:r>
    </w:p>
    <w:p w:rsidR="00D874C9" w:rsidRDefault="00D874C9" w:rsidP="00D874C9">
      <w:pPr>
        <w:snapToGrid w:val="0"/>
        <w:spacing w:line="4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招生考生本人疫情防控承诺表</w:t>
      </w:r>
    </w:p>
    <w:tbl>
      <w:tblPr>
        <w:tblpPr w:leftFromText="180" w:rightFromText="180" w:vertAnchor="text" w:horzAnchor="page" w:tblpX="1691" w:tblpY="36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338"/>
        <w:gridCol w:w="1558"/>
        <w:gridCol w:w="1134"/>
        <w:gridCol w:w="709"/>
        <w:gridCol w:w="1558"/>
        <w:gridCol w:w="1421"/>
        <w:gridCol w:w="1417"/>
      </w:tblGrid>
      <w:tr w:rsidR="00D874C9" w:rsidTr="00CD4D03">
        <w:trPr>
          <w:trHeight w:val="587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Default="00D874C9" w:rsidP="00CD4D0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贴高考准考证同底照片（或近期一寸照片）</w:t>
            </w:r>
          </w:p>
        </w:tc>
      </w:tr>
      <w:tr w:rsidR="00D874C9" w:rsidTr="00CD4D03">
        <w:trPr>
          <w:trHeight w:val="61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毕业中学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D874C9" w:rsidTr="00CD4D03">
        <w:trPr>
          <w:trHeight w:val="66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家庭住址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rPr>
                <w:rFonts w:ascii="黑体" w:eastAsia="黑体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tabs>
                <w:tab w:val="left" w:pos="420"/>
              </w:tabs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考    生       14    天    内    健    康     状    况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是否出现过发热、干咳、乏力、鼻塞、流涕、咽痛、腹泻等症状。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是否是既往感染者（确诊病例或无症状感染者）。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是否是感染者的密切接触者。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是否有流行病学史（到过高风险地区或接触过来自高风险地区人群）。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是否为正在实施集中隔离医学观察的无症状感染者。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是否为正在实施集中或居家隔离医学观察的密切接触者。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是否为实施观察未满14天的治愈出院的确诊病人。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hRule="exact" w:val="454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是否为解除医学隔离未满14天的无症状感染者。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widowControl/>
              <w:spacing w:line="400" w:lineRule="exact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□ 是  □ 否</w:t>
            </w:r>
          </w:p>
        </w:tc>
      </w:tr>
      <w:tr w:rsidR="00D874C9" w:rsidTr="00CD4D03">
        <w:trPr>
          <w:trHeight w:val="290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安    全    注    意    事    项</w:t>
            </w:r>
          </w:p>
        </w:tc>
        <w:tc>
          <w:tcPr>
            <w:tcW w:w="8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受疫情防控和高温酷暑天气影响，致使考生参加体能测试风险加大。希望考生在参加测试前，保证充足的睡眠及合理的饮食，并适当做好测试前热身运动，以良好的身体状态应试。由于各项测试项目运动强度大，有一定的危险性，有可能在测试过程中发生意外，考生本人应预先判断身体状况能否适应剧烈运动。</w:t>
            </w:r>
          </w:p>
          <w:p w:rsidR="00D874C9" w:rsidRDefault="00D874C9" w:rsidP="00CD4D03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1.如考生自我判断身体状况确实不宜参加测试的，建议主动放弃测试资格。</w:t>
            </w:r>
          </w:p>
          <w:p w:rsidR="00D874C9" w:rsidRDefault="00D874C9" w:rsidP="00CD4D03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2.如考生明知身体状况不宜剧烈运动而强行参加测试引发意外的，一切后果自负。</w:t>
            </w:r>
          </w:p>
          <w:p w:rsidR="00D874C9" w:rsidRDefault="00D874C9" w:rsidP="00CD4D03">
            <w:pPr>
              <w:spacing w:line="400" w:lineRule="exact"/>
              <w:ind w:firstLineChars="200" w:firstLine="420"/>
            </w:pPr>
            <w:r>
              <w:rPr>
                <w:rFonts w:ascii="仿宋_GB2312" w:eastAsia="仿宋_GB2312" w:hint="eastAsia"/>
              </w:rPr>
              <w:t>3.如考生在测试过程中发现自己身体不适，应及时报告并到医疗点进行处置。</w:t>
            </w:r>
          </w:p>
        </w:tc>
      </w:tr>
      <w:tr w:rsidR="00D874C9" w:rsidTr="00CD4D03">
        <w:trPr>
          <w:trHeight w:val="242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9" w:rsidRDefault="00D874C9" w:rsidP="00CD4D03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考    生    承    诺</w:t>
            </w:r>
          </w:p>
        </w:tc>
        <w:tc>
          <w:tcPr>
            <w:tcW w:w="8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9" w:rsidRDefault="00D874C9" w:rsidP="00CD4D03">
            <w:pPr>
              <w:widowControl/>
              <w:spacing w:line="400" w:lineRule="exact"/>
              <w:ind w:firstLineChars="200" w:firstLine="42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  <w:p w:rsidR="00D874C9" w:rsidRDefault="00D874C9" w:rsidP="00CD4D03">
            <w:pPr>
              <w:widowControl/>
              <w:spacing w:line="400" w:lineRule="exact"/>
              <w:ind w:firstLineChars="200" w:firstLine="420"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本人承诺，以上信息真实准确，并认真阅读了安全注意事项。如存在承诺不实问题，我愿承担相应的法律责任。</w:t>
            </w:r>
          </w:p>
          <w:p w:rsidR="00D874C9" w:rsidRDefault="00D874C9" w:rsidP="00CD4D03">
            <w:pPr>
              <w:spacing w:line="400" w:lineRule="exact"/>
              <w:rPr>
                <w:rFonts w:ascii="仿宋_GB2312" w:eastAsia="仿宋_GB2312" w:hAnsi="宋体" w:cs="仿宋_GB2312" w:hint="eastAsia"/>
                <w:kern w:val="0"/>
              </w:rPr>
            </w:pPr>
          </w:p>
          <w:p w:rsidR="00D874C9" w:rsidRDefault="00D874C9" w:rsidP="00CD4D03">
            <w:pPr>
              <w:spacing w:line="400" w:lineRule="exact"/>
              <w:rPr>
                <w:rFonts w:ascii="仿宋_GB2312" w:eastAsia="仿宋_GB2312" w:hAnsi="宋体" w:cs="仿宋_GB2312" w:hint="eastAsia"/>
                <w:kern w:val="0"/>
              </w:rPr>
            </w:pPr>
          </w:p>
          <w:p w:rsidR="00D874C9" w:rsidRDefault="00D874C9" w:rsidP="00CD4D03">
            <w:pPr>
              <w:spacing w:line="400" w:lineRule="exact"/>
              <w:ind w:firstLineChars="200" w:firstLine="420"/>
              <w:rPr>
                <w:rFonts w:ascii="黑体" w:eastAsia="黑体" w:hAnsi="宋体" w:cs="仿宋_GB2312"/>
                <w:kern w:val="0"/>
              </w:rPr>
            </w:pPr>
            <w:r>
              <w:rPr>
                <w:rFonts w:ascii="黑体" w:eastAsia="黑体" w:hAnsi="宋体" w:cs="仿宋_GB2312" w:hint="eastAsia"/>
                <w:kern w:val="0"/>
              </w:rPr>
              <w:t>考生（签名）：                             年  月   日</w:t>
            </w:r>
          </w:p>
        </w:tc>
      </w:tr>
    </w:tbl>
    <w:p w:rsidR="00031B66" w:rsidRPr="00D874C9" w:rsidRDefault="00031B66">
      <w:bookmarkStart w:id="0" w:name="_GoBack"/>
      <w:bookmarkEnd w:id="0"/>
    </w:p>
    <w:sectPr w:rsidR="00031B66" w:rsidRPr="00D874C9">
      <w:pgSz w:w="11906" w:h="16838"/>
      <w:pgMar w:top="1701" w:right="1531" w:bottom="1701" w:left="1531" w:header="851" w:footer="1361" w:gutter="0"/>
      <w:cols w:space="720"/>
      <w:docGrid w:type="lines" w:linePitch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CA" w:rsidRDefault="00E11DCA" w:rsidP="00D874C9">
      <w:r>
        <w:separator/>
      </w:r>
    </w:p>
  </w:endnote>
  <w:endnote w:type="continuationSeparator" w:id="0">
    <w:p w:rsidR="00E11DCA" w:rsidRDefault="00E11DCA" w:rsidP="00D8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CA" w:rsidRDefault="00E11DCA" w:rsidP="00D874C9">
      <w:r>
        <w:separator/>
      </w:r>
    </w:p>
  </w:footnote>
  <w:footnote w:type="continuationSeparator" w:id="0">
    <w:p w:rsidR="00E11DCA" w:rsidRDefault="00E11DCA" w:rsidP="00D8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9"/>
    <w:rsid w:val="00031B66"/>
    <w:rsid w:val="00372B79"/>
    <w:rsid w:val="00D874C9"/>
    <w:rsid w:val="00E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C8B64-AFE5-44EF-BE7A-2E797940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霍雨</dc:creator>
  <cp:keywords/>
  <dc:description/>
  <cp:lastModifiedBy>霍雨</cp:lastModifiedBy>
  <cp:revision>2</cp:revision>
  <dcterms:created xsi:type="dcterms:W3CDTF">2022-06-17T08:01:00Z</dcterms:created>
  <dcterms:modified xsi:type="dcterms:W3CDTF">2022-06-17T08:01:00Z</dcterms:modified>
</cp:coreProperties>
</file>