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14DB6" w:rsidRPr="0081061F" w:rsidTr="00D62D76">
        <w:trPr>
          <w:tblCellSpacing w:w="0" w:type="dxa"/>
          <w:jc w:val="center"/>
        </w:trPr>
        <w:tc>
          <w:tcPr>
            <w:tcW w:w="9675" w:type="dxa"/>
            <w:vAlign w:val="center"/>
            <w:hideMark/>
          </w:tcPr>
          <w:p w:rsidR="00414DB6" w:rsidRPr="0081061F" w:rsidRDefault="00414DB6" w:rsidP="00D62D76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bookmarkStart w:id="0" w:name="_GoBack"/>
            <w:bookmarkEnd w:id="0"/>
            <w:r w:rsidRPr="0081061F">
              <w:rPr>
                <w:rFonts w:ascii="宋体" w:eastAsia="宋体" w:hAnsi="宋体" w:cs="Calibri" w:hint="eastAsia"/>
                <w:b/>
                <w:bCs/>
                <w:kern w:val="0"/>
                <w:sz w:val="44"/>
                <w:szCs w:val="44"/>
              </w:rPr>
              <w:t>运动员在役证明</w:t>
            </w:r>
          </w:p>
          <w:p w:rsidR="00414DB6" w:rsidRPr="0081061F" w:rsidRDefault="00414DB6" w:rsidP="00D62D76">
            <w:pPr>
              <w:widowControl/>
              <w:spacing w:line="60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广西大学：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兹证明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  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，性别：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，身份证号码：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            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，运动项目：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      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，运动员技术等级：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 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。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该运动员于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年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月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日在我单位注册，是我单位在编在役运动员。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我单位同意其2022年报考广西大学。若该运动员被录取，我单位将继续保留其在役关系，且在读期间仍需在我单位继续训练直至完成学业。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特此证明。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运动员签字： 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单位负责人签字： 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单位全称：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            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单位地址：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            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firstLine="640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单位电话：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  <w:u w:val="single"/>
              </w:rPr>
              <w:t>                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right="1280" w:firstLine="64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            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 </w:t>
            </w:r>
          </w:p>
          <w:p w:rsidR="00414DB6" w:rsidRPr="0081061F" w:rsidRDefault="00414DB6" w:rsidP="00D62D76">
            <w:pPr>
              <w:widowControl/>
              <w:spacing w:line="600" w:lineRule="atLeast"/>
              <w:ind w:right="1280" w:firstLine="64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单位公章：</w:t>
            </w:r>
          </w:p>
          <w:p w:rsidR="00414DB6" w:rsidRPr="0081061F" w:rsidRDefault="00414DB6" w:rsidP="00414DB6">
            <w:pPr>
              <w:widowControl/>
              <w:spacing w:line="600" w:lineRule="atLeast"/>
              <w:ind w:right="1280" w:firstLine="640"/>
              <w:jc w:val="center"/>
              <w:rPr>
                <w:rFonts w:ascii="Calibri" w:eastAsia="仿宋" w:hAnsi="Calibri" w:cs="Calibri"/>
                <w:kern w:val="0"/>
                <w:sz w:val="32"/>
                <w:szCs w:val="32"/>
              </w:rPr>
            </w:pP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          </w:t>
            </w: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 xml:space="preserve">        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日期：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 年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 月</w:t>
            </w:r>
            <w:r w:rsidRPr="0081061F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1061F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 xml:space="preserve"> 日</w:t>
            </w:r>
          </w:p>
        </w:tc>
      </w:tr>
      <w:tr w:rsidR="00414DB6" w:rsidRPr="0081061F" w:rsidTr="00D62D76">
        <w:trPr>
          <w:tblCellSpacing w:w="0" w:type="dxa"/>
          <w:jc w:val="center"/>
        </w:trPr>
        <w:tc>
          <w:tcPr>
            <w:tcW w:w="0" w:type="auto"/>
            <w:hideMark/>
          </w:tcPr>
          <w:p w:rsidR="00414DB6" w:rsidRPr="0081061F" w:rsidRDefault="00414DB6" w:rsidP="00D62D76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414DB6" w:rsidRPr="0081061F" w:rsidRDefault="00414DB6" w:rsidP="00414DB6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81061F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sectPr w:rsidR="00414DB6" w:rsidRPr="00810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C6" w:rsidRDefault="00E07AC6" w:rsidP="00414DB6">
      <w:r>
        <w:separator/>
      </w:r>
    </w:p>
  </w:endnote>
  <w:endnote w:type="continuationSeparator" w:id="0">
    <w:p w:rsidR="00E07AC6" w:rsidRDefault="00E07AC6" w:rsidP="004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C6" w:rsidRDefault="00E07AC6" w:rsidP="00414DB6">
      <w:r>
        <w:separator/>
      </w:r>
    </w:p>
  </w:footnote>
  <w:footnote w:type="continuationSeparator" w:id="0">
    <w:p w:rsidR="00E07AC6" w:rsidRDefault="00E07AC6" w:rsidP="0041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3"/>
    <w:rsid w:val="00300DB1"/>
    <w:rsid w:val="003204FD"/>
    <w:rsid w:val="00414DB6"/>
    <w:rsid w:val="00606938"/>
    <w:rsid w:val="00A36F93"/>
    <w:rsid w:val="00E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3AF85-854F-4619-98E7-C7FB32C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D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招生管理</dc:creator>
  <cp:keywords/>
  <dc:description/>
  <cp:lastModifiedBy>招生管理</cp:lastModifiedBy>
  <cp:revision>2</cp:revision>
  <dcterms:created xsi:type="dcterms:W3CDTF">2022-01-08T00:23:00Z</dcterms:created>
  <dcterms:modified xsi:type="dcterms:W3CDTF">2022-01-08T00:24:00Z</dcterms:modified>
</cp:coreProperties>
</file>