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58" w:rsidRDefault="002D0358" w:rsidP="002D035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2D0358" w:rsidRDefault="002D0358" w:rsidP="002D0358">
      <w:pPr>
        <w:spacing w:afterLines="50" w:after="156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江苏省2020年普通高校招收保送生情况登记表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27"/>
        <w:gridCol w:w="100"/>
        <w:gridCol w:w="355"/>
        <w:gridCol w:w="370"/>
        <w:gridCol w:w="194"/>
        <w:gridCol w:w="245"/>
        <w:gridCol w:w="319"/>
        <w:gridCol w:w="217"/>
        <w:gridCol w:w="348"/>
        <w:gridCol w:w="45"/>
        <w:gridCol w:w="214"/>
        <w:gridCol w:w="183"/>
        <w:gridCol w:w="118"/>
        <w:gridCol w:w="565"/>
        <w:gridCol w:w="268"/>
        <w:gridCol w:w="9"/>
        <w:gridCol w:w="232"/>
        <w:gridCol w:w="51"/>
        <w:gridCol w:w="565"/>
        <w:gridCol w:w="297"/>
        <w:gridCol w:w="114"/>
        <w:gridCol w:w="156"/>
        <w:gridCol w:w="78"/>
        <w:gridCol w:w="487"/>
        <w:gridCol w:w="310"/>
        <w:gridCol w:w="255"/>
        <w:gridCol w:w="518"/>
        <w:gridCol w:w="49"/>
        <w:gridCol w:w="326"/>
        <w:gridCol w:w="1151"/>
      </w:tblGrid>
      <w:tr w:rsidR="002D0358" w:rsidTr="008363BD">
        <w:trPr>
          <w:cantSplit/>
        </w:trPr>
        <w:tc>
          <w:tcPr>
            <w:tcW w:w="137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姓    名</w:t>
            </w:r>
          </w:p>
        </w:tc>
        <w:tc>
          <w:tcPr>
            <w:tcW w:w="134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性别</w:t>
            </w:r>
          </w:p>
        </w:tc>
        <w:tc>
          <w:tcPr>
            <w:tcW w:w="119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照</w:t>
            </w:r>
          </w:p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片</w:t>
            </w:r>
          </w:p>
          <w:p w:rsidR="002D0358" w:rsidRDefault="002D0358" w:rsidP="008363BD">
            <w:pPr>
              <w:spacing w:beforeLines="30" w:before="93" w:afterLines="50" w:after="156" w:line="280" w:lineRule="exact"/>
              <w:ind w:firstLineChars="49" w:firstLine="103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(与高考报名照片相同）</w:t>
            </w:r>
          </w:p>
        </w:tc>
      </w:tr>
      <w:tr w:rsidR="002D0358" w:rsidTr="008363BD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民    族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籍贯</w:t>
            </w:r>
          </w:p>
        </w:tc>
        <w:tc>
          <w:tcPr>
            <w:tcW w:w="1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所在中学</w:t>
            </w:r>
          </w:p>
        </w:tc>
        <w:tc>
          <w:tcPr>
            <w:tcW w:w="33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1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bCs/>
                <w:spacing w:val="-10"/>
                <w:szCs w:val="20"/>
              </w:rPr>
              <w:t>考籍号</w:t>
            </w:r>
            <w:proofErr w:type="gramEnd"/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考生号</w:t>
            </w:r>
          </w:p>
        </w:tc>
        <w:tc>
          <w:tcPr>
            <w:tcW w:w="2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身份证号</w:t>
            </w:r>
          </w:p>
        </w:tc>
        <w:tc>
          <w:tcPr>
            <w:tcW w:w="28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保送高校</w:t>
            </w:r>
          </w:p>
        </w:tc>
        <w:tc>
          <w:tcPr>
            <w:tcW w:w="2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专业名称</w:t>
            </w:r>
          </w:p>
        </w:tc>
        <w:tc>
          <w:tcPr>
            <w:tcW w:w="28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  <w:trHeight w:val="910"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家庭详细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住    址</w:t>
            </w:r>
          </w:p>
        </w:tc>
        <w:tc>
          <w:tcPr>
            <w:tcW w:w="76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before="30" w:after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联系电话</w:t>
            </w:r>
          </w:p>
        </w:tc>
        <w:tc>
          <w:tcPr>
            <w:tcW w:w="30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邮政编码</w:t>
            </w:r>
          </w:p>
        </w:tc>
        <w:tc>
          <w:tcPr>
            <w:tcW w:w="33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7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家</w:t>
            </w:r>
          </w:p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庭</w:t>
            </w:r>
          </w:p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成</w:t>
            </w:r>
          </w:p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员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关 系</w:t>
            </w:r>
          </w:p>
        </w:tc>
        <w:tc>
          <w:tcPr>
            <w:tcW w:w="1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政治面貌</w:t>
            </w:r>
          </w:p>
        </w:tc>
        <w:tc>
          <w:tcPr>
            <w:tcW w:w="4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工 作 单 位</w:t>
            </w:r>
          </w:p>
        </w:tc>
      </w:tr>
      <w:tr w:rsidR="002D0358" w:rsidTr="008363BD">
        <w:trPr>
          <w:cantSplit/>
        </w:trPr>
        <w:tc>
          <w:tcPr>
            <w:tcW w:w="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4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4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4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  <w:trHeight w:val="1742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8266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  <w:trHeight w:val="872"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学    期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成    绩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总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分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语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文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数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学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英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语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政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治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历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地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理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物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理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化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学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生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体育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达标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学期成绩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在年级名次</w:t>
            </w:r>
          </w:p>
        </w:tc>
      </w:tr>
      <w:tr w:rsidR="002D0358" w:rsidTr="008363BD">
        <w:trPr>
          <w:cantSplit/>
        </w:trPr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高一</w:t>
            </w:r>
          </w:p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学年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上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高二</w:t>
            </w:r>
          </w:p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学年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上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cantSplit/>
        </w:trPr>
        <w:tc>
          <w:tcPr>
            <w:tcW w:w="9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高三</w:t>
            </w:r>
          </w:p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学年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上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trHeight w:val="856"/>
        </w:trPr>
        <w:tc>
          <w:tcPr>
            <w:tcW w:w="10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lastRenderedPageBreak/>
              <w:t>学业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水平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必测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等级</w:t>
            </w:r>
          </w:p>
        </w:tc>
        <w:tc>
          <w:tcPr>
            <w:tcW w:w="1164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ind w:firstLineChars="96" w:firstLine="163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政    治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ind w:firstLineChars="48" w:firstLine="101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历  史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ind w:firstLineChars="49" w:firstLine="103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地  理</w:t>
            </w:r>
          </w:p>
        </w:tc>
        <w:tc>
          <w:tcPr>
            <w:tcW w:w="11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ind w:firstLineChars="49" w:firstLine="103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物  理</w:t>
            </w:r>
          </w:p>
        </w:tc>
        <w:tc>
          <w:tcPr>
            <w:tcW w:w="11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ind w:firstLineChars="49" w:firstLine="103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化  学</w:t>
            </w:r>
          </w:p>
        </w:tc>
        <w:tc>
          <w:tcPr>
            <w:tcW w:w="11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ind w:firstLineChars="49" w:firstLine="83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  <w:p w:rsidR="002D0358" w:rsidRDefault="002D0358" w:rsidP="008363BD">
            <w:pPr>
              <w:spacing w:before="30" w:after="50" w:line="280" w:lineRule="exact"/>
              <w:ind w:firstLineChars="98" w:firstLine="167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生   物</w:t>
            </w:r>
          </w:p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358" w:rsidRDefault="002D0358" w:rsidP="008363BD">
            <w:pPr>
              <w:spacing w:before="30" w:after="50" w:line="280" w:lineRule="exact"/>
              <w:ind w:left="117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技  术</w:t>
            </w:r>
          </w:p>
        </w:tc>
      </w:tr>
      <w:tr w:rsidR="002D0358" w:rsidTr="008363BD">
        <w:trPr>
          <w:trHeight w:val="1010"/>
        </w:trPr>
        <w:tc>
          <w:tcPr>
            <w:tcW w:w="102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D0358" w:rsidRDefault="002D0358" w:rsidP="008363BD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2D0358" w:rsidTr="008363BD">
        <w:trPr>
          <w:trHeight w:val="4296"/>
        </w:trPr>
        <w:tc>
          <w:tcPr>
            <w:tcW w:w="1021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中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意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见</w:t>
            </w:r>
          </w:p>
        </w:tc>
        <w:tc>
          <w:tcPr>
            <w:tcW w:w="8039" w:type="dxa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             校长签名：             （加盖公章）</w:t>
            </w: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                              年     月     日</w:t>
            </w:r>
          </w:p>
        </w:tc>
      </w:tr>
      <w:tr w:rsidR="002D0358" w:rsidTr="008363BD">
        <w:trPr>
          <w:trHeight w:val="4498"/>
        </w:trPr>
        <w:tc>
          <w:tcPr>
            <w:tcW w:w="102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高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校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考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核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意</w:t>
            </w:r>
          </w:p>
          <w:p w:rsidR="002D0358" w:rsidRDefault="002D0358" w:rsidP="008363BD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见</w:t>
            </w:r>
          </w:p>
        </w:tc>
        <w:tc>
          <w:tcPr>
            <w:tcW w:w="8039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            负责人签名：            （加盖公章）</w:t>
            </w:r>
          </w:p>
          <w:p w:rsidR="002D0358" w:rsidRDefault="002D0358" w:rsidP="008363BD">
            <w:pPr>
              <w:spacing w:line="360" w:lineRule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                              年     月     日</w:t>
            </w:r>
          </w:p>
        </w:tc>
      </w:tr>
    </w:tbl>
    <w:p w:rsidR="002D0358" w:rsidRDefault="002D0358" w:rsidP="002D0358">
      <w:pPr>
        <w:spacing w:line="320" w:lineRule="exact"/>
        <w:rPr>
          <w:b/>
          <w:sz w:val="24"/>
        </w:rPr>
      </w:pPr>
    </w:p>
    <w:p w:rsidR="002D0358" w:rsidRDefault="002D0358" w:rsidP="002D0358">
      <w:pPr>
        <w:spacing w:line="32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2D0358" w:rsidRDefault="002D0358" w:rsidP="002D0358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 本表除“成绩栏”、“意见栏”外，其余各栏由考生本人填写。</w:t>
      </w:r>
    </w:p>
    <w:p w:rsidR="002D0358" w:rsidRDefault="002D0358" w:rsidP="002D0358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 内容要真实、准确，不得弄虚作假；填写字迹工整、清楚，不得涂改。</w:t>
      </w:r>
    </w:p>
    <w:p w:rsidR="002D0358" w:rsidRDefault="002D0358" w:rsidP="002D0358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 本表一式三份，由有关中学留存一份；另二份寄送有关高等学校。有关高等学校签署考核意见后，报送一份至省教育考试院，另一份留存。</w:t>
      </w:r>
    </w:p>
    <w:p w:rsidR="002D0358" w:rsidRDefault="002D0358" w:rsidP="002D0358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 中学保送生的学业水平必测科目等级、技术科目均须合格。</w:t>
      </w:r>
    </w:p>
    <w:p w:rsidR="006D388E" w:rsidRPr="002D0358" w:rsidRDefault="002D0358">
      <w:bookmarkStart w:id="0" w:name="_GoBack"/>
      <w:bookmarkEnd w:id="0"/>
    </w:p>
    <w:sectPr w:rsidR="006D388E" w:rsidRPr="002D0358" w:rsidSect="00AB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58"/>
    <w:rsid w:val="002D0358"/>
    <w:rsid w:val="003C0063"/>
    <w:rsid w:val="005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651B"/>
  <w15:chartTrackingRefBased/>
  <w15:docId w15:val="{ABF8B704-02AB-4D0B-9D42-455B0666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2020-01-06T12:11:00Z</dcterms:created>
  <dcterms:modified xsi:type="dcterms:W3CDTF">2020-01-06T12:12:00Z</dcterms:modified>
</cp:coreProperties>
</file>