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Pr="00584198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0B6ECD" w:rsidRPr="00584198">
        <w:rPr>
          <w:rFonts w:hint="eastAsia"/>
          <w:b/>
          <w:noProof/>
          <w:sz w:val="24"/>
          <w:szCs w:val="24"/>
        </w:rPr>
        <w:t>艺术类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Pr="00584198" w:rsidRDefault="000979F2" w:rsidP="00584198">
      <w:pPr>
        <w:spacing w:line="360" w:lineRule="auto"/>
        <w:ind w:firstLine="420"/>
        <w:rPr>
          <w:rFonts w:hint="eastAsia"/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Pr="00584198">
        <w:rPr>
          <w:b/>
          <w:noProof/>
          <w:color w:val="FF0000"/>
          <w:sz w:val="24"/>
          <w:szCs w:val="24"/>
        </w:rPr>
        <w:t>201</w:t>
      </w:r>
      <w:r w:rsidR="00A55340" w:rsidRPr="00584198">
        <w:rPr>
          <w:b/>
          <w:noProof/>
          <w:color w:val="FF0000"/>
          <w:sz w:val="24"/>
          <w:szCs w:val="24"/>
        </w:rPr>
        <w:t>8</w:t>
      </w:r>
      <w:r w:rsidRPr="00584198">
        <w:rPr>
          <w:b/>
          <w:noProof/>
          <w:color w:val="FF0000"/>
          <w:sz w:val="24"/>
          <w:szCs w:val="24"/>
        </w:rPr>
        <w:t>年艺术类专业本科招生简章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  <w:r w:rsidR="00321B9E" w:rsidRPr="00584198">
        <w:rPr>
          <w:rFonts w:hint="eastAsia"/>
          <w:sz w:val="24"/>
          <w:szCs w:val="24"/>
        </w:rPr>
        <w:t>此报名</w:t>
      </w:r>
      <w:r w:rsidR="00321B9E" w:rsidRPr="00584198">
        <w:rPr>
          <w:sz w:val="24"/>
          <w:szCs w:val="24"/>
        </w:rPr>
        <w:t>支付系统无支付宝和微信</w:t>
      </w:r>
      <w:r w:rsidR="00321B9E" w:rsidRPr="00584198">
        <w:rPr>
          <w:rFonts w:hint="eastAsia"/>
          <w:sz w:val="24"/>
          <w:szCs w:val="24"/>
        </w:rPr>
        <w:t>，请先</w:t>
      </w:r>
      <w:r w:rsidR="00321B9E" w:rsidRPr="00584198">
        <w:rPr>
          <w:rFonts w:hint="eastAsia"/>
          <w:sz w:val="24"/>
          <w:szCs w:val="24"/>
        </w:rPr>
        <w:t>提前</w:t>
      </w:r>
      <w:r w:rsidR="00321B9E" w:rsidRPr="00584198">
        <w:rPr>
          <w:sz w:val="24"/>
          <w:szCs w:val="24"/>
        </w:rPr>
        <w:t>准备好以</w:t>
      </w:r>
      <w:r w:rsidR="00321B9E" w:rsidRPr="00584198">
        <w:rPr>
          <w:rFonts w:hint="eastAsia"/>
          <w:sz w:val="24"/>
          <w:szCs w:val="24"/>
        </w:rPr>
        <w:t>下任一银行</w:t>
      </w:r>
      <w:r w:rsidR="00321B9E" w:rsidRPr="00584198">
        <w:rPr>
          <w:sz w:val="24"/>
          <w:szCs w:val="24"/>
        </w:rPr>
        <w:t>的网上银行支付功能</w:t>
      </w:r>
      <w:r w:rsidR="00321B9E" w:rsidRPr="00584198">
        <w:rPr>
          <w:rFonts w:hint="eastAsia"/>
          <w:sz w:val="24"/>
          <w:szCs w:val="24"/>
        </w:rPr>
        <w:t>。</w:t>
      </w:r>
    </w:p>
    <w:p w:rsidR="00321B9E" w:rsidRPr="00584198" w:rsidRDefault="00321B9E" w:rsidP="00321B9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35051EF8" wp14:editId="2081ED88">
            <wp:extent cx="5274310" cy="30638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9E" w:rsidRPr="00584198" w:rsidRDefault="00321B9E" w:rsidP="000979F2">
      <w:pPr>
        <w:spacing w:line="360" w:lineRule="auto"/>
        <w:rPr>
          <w:rFonts w:hint="eastAsia"/>
          <w:b/>
          <w:noProof/>
          <w:color w:val="FF0000"/>
          <w:sz w:val="24"/>
          <w:szCs w:val="24"/>
        </w:rPr>
      </w:pP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A55340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5E49313E" wp14:editId="5FA34FDF">
            <wp:extent cx="5274310" cy="24491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3E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5C3738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6C76AB" w:rsidRPr="00584198" w:rsidRDefault="006C76A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584198" w:rsidRDefault="00A55340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52AA8D1C" wp14:editId="1DB7FF9C">
            <wp:extent cx="5274310" cy="24580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选择艺术类进入报名</w:t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仔细阅读报名须知，</w:t>
      </w:r>
      <w:r w:rsidR="006C76AB" w:rsidRPr="00584198">
        <w:rPr>
          <w:rFonts w:hint="eastAsia"/>
          <w:sz w:val="24"/>
          <w:szCs w:val="24"/>
        </w:rPr>
        <w:t>同意服务条款，补充个人基本信息。</w:t>
      </w:r>
    </w:p>
    <w:p w:rsidR="00034B35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</w:p>
    <w:p w:rsidR="00D37121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若暂无成绩，请填无或者</w:t>
      </w:r>
      <w:r w:rsidR="00A55340" w:rsidRPr="00584198">
        <w:rPr>
          <w:rFonts w:hint="eastAsia"/>
          <w:sz w:val="24"/>
          <w:szCs w:val="24"/>
        </w:rPr>
        <w:t xml:space="preserve"> 0</w:t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三、志愿填报</w:t>
      </w:r>
    </w:p>
    <w:p w:rsidR="006C76A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lastRenderedPageBreak/>
        <w:t>填报志愿，</w:t>
      </w:r>
      <w:r w:rsidR="00E0490D" w:rsidRPr="00584198">
        <w:rPr>
          <w:rFonts w:hint="eastAsia"/>
          <w:sz w:val="24"/>
          <w:szCs w:val="24"/>
        </w:rPr>
        <w:t>选择东华大学</w:t>
      </w:r>
    </w:p>
    <w:p w:rsidR="00E0490D" w:rsidRPr="00584198" w:rsidRDefault="00A41C0B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C746BB5" wp14:editId="31FE2A6C">
            <wp:extent cx="5274310" cy="25126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584198" w:rsidRDefault="00A41C0B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02E98F5D" wp14:editId="37E344EC">
            <wp:extent cx="5274310" cy="2019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0B" w:rsidRPr="00584198" w:rsidRDefault="00A41C0B" w:rsidP="009C563E">
      <w:pPr>
        <w:spacing w:line="360" w:lineRule="auto"/>
        <w:rPr>
          <w:rFonts w:hint="eastAsia"/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00487991" wp14:editId="4853D852">
            <wp:extent cx="5274310" cy="44221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Pr="00584198" w:rsidRDefault="005303D7" w:rsidP="00A41C0B">
      <w:pPr>
        <w:spacing w:line="360" w:lineRule="auto"/>
        <w:ind w:firstLine="420"/>
        <w:rPr>
          <w:rFonts w:hint="eastAsia"/>
          <w:sz w:val="24"/>
          <w:szCs w:val="24"/>
        </w:rPr>
      </w:pPr>
      <w:r w:rsidRPr="00584198">
        <w:rPr>
          <w:rFonts w:hint="eastAsia"/>
          <w:sz w:val="24"/>
          <w:szCs w:val="24"/>
        </w:rPr>
        <w:t>箭头可以调整专业的次序</w:t>
      </w:r>
      <w:r w:rsidR="007E5CBC" w:rsidRPr="00584198">
        <w:rPr>
          <w:rFonts w:hint="eastAsia"/>
          <w:sz w:val="24"/>
          <w:szCs w:val="24"/>
        </w:rPr>
        <w:t>，</w:t>
      </w:r>
      <w:r w:rsidR="007E5CBC" w:rsidRPr="00584198">
        <w:rPr>
          <w:sz w:val="24"/>
          <w:szCs w:val="24"/>
        </w:rPr>
        <w:t>此处学校不允许调剂的意思是未</w:t>
      </w:r>
      <w:r w:rsidR="007E5CBC" w:rsidRPr="00584198">
        <w:rPr>
          <w:rFonts w:hint="eastAsia"/>
          <w:sz w:val="24"/>
          <w:szCs w:val="24"/>
        </w:rPr>
        <w:t>填写</w:t>
      </w:r>
      <w:r w:rsidR="007E5CBC" w:rsidRPr="00584198">
        <w:rPr>
          <w:sz w:val="24"/>
          <w:szCs w:val="24"/>
        </w:rPr>
        <w:t>的专业不能调剂</w:t>
      </w:r>
      <w:r w:rsidR="000F7B03" w:rsidRPr="00584198">
        <w:rPr>
          <w:rFonts w:hint="eastAsia"/>
          <w:sz w:val="24"/>
          <w:szCs w:val="24"/>
        </w:rPr>
        <w:t>，</w:t>
      </w:r>
      <w:r w:rsidR="000F7B03" w:rsidRPr="00584198">
        <w:rPr>
          <w:sz w:val="24"/>
          <w:szCs w:val="24"/>
        </w:rPr>
        <w:t>已填写的专业取得了合格证以后</w:t>
      </w:r>
      <w:r w:rsidR="000F7B03" w:rsidRPr="00584198">
        <w:rPr>
          <w:rFonts w:hint="eastAsia"/>
          <w:sz w:val="24"/>
          <w:szCs w:val="24"/>
        </w:rPr>
        <w:t>在</w:t>
      </w:r>
      <w:r w:rsidR="000F7B03" w:rsidRPr="00584198">
        <w:rPr>
          <w:sz w:val="24"/>
          <w:szCs w:val="24"/>
        </w:rPr>
        <w:t>高考填报志愿时可以调剂</w:t>
      </w:r>
      <w:r w:rsidR="007E5CBC" w:rsidRPr="00584198">
        <w:rPr>
          <w:sz w:val="24"/>
          <w:szCs w:val="24"/>
        </w:rPr>
        <w:t>。</w:t>
      </w:r>
    </w:p>
    <w:p w:rsidR="007E5CBC" w:rsidRPr="00584198" w:rsidRDefault="007E5CBC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注意</w:t>
      </w:r>
      <w:r w:rsidRPr="00584198">
        <w:rPr>
          <w:sz w:val="24"/>
          <w:szCs w:val="24"/>
        </w:rPr>
        <w:t>：</w:t>
      </w:r>
    </w:p>
    <w:p w:rsidR="007E5CBC" w:rsidRPr="00584198" w:rsidRDefault="00A41C0B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1</w:t>
      </w:r>
      <w:r w:rsidRPr="00584198">
        <w:rPr>
          <w:rFonts w:hint="eastAsia"/>
          <w:sz w:val="24"/>
          <w:szCs w:val="24"/>
        </w:rPr>
        <w:t>、本表原则上作为高考录取的专业志愿，请考生慎重填写。</w:t>
      </w:r>
      <w:r w:rsidRPr="00584198">
        <w:rPr>
          <w:rFonts w:hint="eastAsia"/>
          <w:sz w:val="24"/>
          <w:szCs w:val="24"/>
        </w:rPr>
        <w:t xml:space="preserve"> </w:t>
      </w:r>
    </w:p>
    <w:p w:rsidR="005303D7" w:rsidRPr="00584198" w:rsidRDefault="00A41C0B" w:rsidP="00A41C0B">
      <w:pPr>
        <w:spacing w:line="360" w:lineRule="auto"/>
        <w:ind w:firstLine="420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2</w:t>
      </w:r>
      <w:r w:rsidRPr="00584198">
        <w:rPr>
          <w:rFonts w:hint="eastAsia"/>
          <w:sz w:val="24"/>
          <w:szCs w:val="24"/>
        </w:rPr>
        <w:t>、所有专业都可以填报，未填报的专业表示学生放弃该专业，将无法取得该专业的合格证，则高考填报志愿时不能填报该专业。高考录取时，录取和调剂仅限取得合格证的专业，即未取得合格证的专业不能录取和调剂。</w:t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</w:p>
    <w:p w:rsidR="00E67E6F" w:rsidRPr="00584198" w:rsidRDefault="00FE3B0D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添加考点</w:t>
      </w:r>
      <w:r w:rsidRPr="00584198">
        <w:rPr>
          <w:rFonts w:hint="eastAsia"/>
          <w:sz w:val="24"/>
          <w:szCs w:val="24"/>
        </w:rPr>
        <w:t>，</w:t>
      </w:r>
      <w:r w:rsidR="00BB7B3B" w:rsidRPr="00584198">
        <w:rPr>
          <w:rFonts w:hint="eastAsia"/>
          <w:sz w:val="24"/>
          <w:szCs w:val="24"/>
        </w:rPr>
        <w:t>此为</w:t>
      </w:r>
      <w:r w:rsidRPr="00584198">
        <w:rPr>
          <w:sz w:val="24"/>
          <w:szCs w:val="24"/>
        </w:rPr>
        <w:t>必填</w:t>
      </w:r>
      <w:r w:rsidR="00BB7B3B" w:rsidRPr="00584198">
        <w:rPr>
          <w:sz w:val="24"/>
          <w:szCs w:val="24"/>
        </w:rPr>
        <w:t>项</w:t>
      </w:r>
      <w:r w:rsidR="00BB7B3B" w:rsidRPr="00584198">
        <w:rPr>
          <w:rFonts w:hint="eastAsia"/>
          <w:sz w:val="24"/>
          <w:szCs w:val="24"/>
        </w:rPr>
        <w:t>。</w:t>
      </w:r>
    </w:p>
    <w:p w:rsidR="007E5CBC" w:rsidRPr="00584198" w:rsidRDefault="007E5CBC" w:rsidP="009C563E">
      <w:pPr>
        <w:spacing w:line="360" w:lineRule="auto"/>
        <w:rPr>
          <w:rFonts w:hint="eastAsia"/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56FCEDB9" wp14:editId="2635357A">
            <wp:extent cx="5274310" cy="34372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E6F" w:rsidRPr="00584198" w:rsidRDefault="007E5CBC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14A9649F" wp14:editId="05708764">
            <wp:extent cx="5274310" cy="39903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85" w:rsidRPr="00584198" w:rsidRDefault="00561785" w:rsidP="009C563E">
      <w:pPr>
        <w:spacing w:line="360" w:lineRule="auto"/>
        <w:rPr>
          <w:sz w:val="24"/>
          <w:szCs w:val="24"/>
        </w:rPr>
      </w:pPr>
    </w:p>
    <w:p w:rsidR="00531638" w:rsidRPr="00584198" w:rsidRDefault="00531638" w:rsidP="009C563E">
      <w:pPr>
        <w:spacing w:line="360" w:lineRule="auto"/>
        <w:rPr>
          <w:sz w:val="24"/>
          <w:szCs w:val="24"/>
        </w:rPr>
      </w:pPr>
    </w:p>
    <w:p w:rsidR="00561785" w:rsidRPr="00584198" w:rsidRDefault="00561785" w:rsidP="009C563E">
      <w:pPr>
        <w:spacing w:line="360" w:lineRule="auto"/>
        <w:rPr>
          <w:sz w:val="24"/>
          <w:szCs w:val="24"/>
        </w:rPr>
      </w:pP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584198" w:rsidRDefault="00F06462" w:rsidP="009C563E">
      <w:pPr>
        <w:spacing w:line="360" w:lineRule="auto"/>
        <w:rPr>
          <w:rFonts w:hint="eastAsia"/>
          <w:sz w:val="24"/>
          <w:szCs w:val="24"/>
        </w:rPr>
      </w:pPr>
      <w:r w:rsidRPr="00584198">
        <w:rPr>
          <w:sz w:val="24"/>
          <w:szCs w:val="24"/>
        </w:rPr>
        <w:lastRenderedPageBreak/>
        <w:t>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  <w:r w:rsidR="00F46F35" w:rsidRPr="00584198">
        <w:rPr>
          <w:rFonts w:hint="eastAsia"/>
          <w:sz w:val="24"/>
          <w:szCs w:val="24"/>
        </w:rPr>
        <w:t>，</w:t>
      </w:r>
      <w:r w:rsidR="00F46F35" w:rsidRPr="00584198">
        <w:rPr>
          <w:sz w:val="24"/>
          <w:szCs w:val="24"/>
        </w:rPr>
        <w:t>非必填项，可直接</w:t>
      </w:r>
      <w:r w:rsidR="00F46F35" w:rsidRPr="00584198">
        <w:rPr>
          <w:rFonts w:hint="eastAsia"/>
          <w:sz w:val="24"/>
          <w:szCs w:val="24"/>
        </w:rPr>
        <w:t>下一步</w:t>
      </w:r>
    </w:p>
    <w:p w:rsidR="00D34366" w:rsidRPr="00584198" w:rsidRDefault="00F46F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77701B38" wp14:editId="26CAF0B6">
            <wp:extent cx="5274310" cy="4457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</w:p>
    <w:p w:rsidR="00D34366" w:rsidRPr="00584198" w:rsidRDefault="00F46F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4AB2A3E2" wp14:editId="23E130B9">
            <wp:extent cx="5274310" cy="35318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366" w:rsidRPr="00584198">
        <w:rPr>
          <w:sz w:val="24"/>
          <w:szCs w:val="24"/>
        </w:rPr>
        <w:t xml:space="preserve"> </w:t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lastRenderedPageBreak/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确认志愿</w:t>
      </w:r>
      <w:r w:rsidR="00D83E8F" w:rsidRPr="00584198">
        <w:rPr>
          <w:rFonts w:hint="eastAsia"/>
          <w:sz w:val="24"/>
          <w:szCs w:val="24"/>
        </w:rPr>
        <w:t>，</w:t>
      </w:r>
      <w:r w:rsidR="00D83E8F" w:rsidRPr="00584198">
        <w:rPr>
          <w:sz w:val="24"/>
          <w:szCs w:val="24"/>
        </w:rPr>
        <w:t>下载报名表</w:t>
      </w:r>
    </w:p>
    <w:p w:rsidR="00561785" w:rsidRPr="00584198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确认志愿后所有信息不能修改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请确保所有信息准确无误后再确认志愿</w:t>
      </w:r>
      <w:r w:rsidRPr="00584198">
        <w:rPr>
          <w:rFonts w:hint="eastAsia"/>
          <w:sz w:val="24"/>
          <w:szCs w:val="24"/>
        </w:rPr>
        <w:t>。</w:t>
      </w:r>
    </w:p>
    <w:p w:rsidR="00481A44" w:rsidRPr="00584198" w:rsidRDefault="00F46F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2A2D12CC" wp14:editId="1FF8DD33">
            <wp:extent cx="5274310" cy="40239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F46F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006F0441" wp14:editId="4DCD7205">
            <wp:extent cx="5274310" cy="17367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35" w:rsidRPr="00584198" w:rsidRDefault="00F46F35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下一步交</w:t>
      </w:r>
      <w:r w:rsidRPr="00584198">
        <w:rPr>
          <w:sz w:val="24"/>
          <w:szCs w:val="24"/>
        </w:rPr>
        <w:t>费</w:t>
      </w:r>
    </w:p>
    <w:p w:rsidR="00F46F35" w:rsidRPr="00584198" w:rsidRDefault="00F46F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2DA4BD3B" wp14:editId="7E0280CA">
            <wp:extent cx="5274310" cy="30492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9E" w:rsidRPr="00584198" w:rsidRDefault="00321B9E" w:rsidP="009C563E">
      <w:pPr>
        <w:spacing w:line="360" w:lineRule="auto"/>
        <w:rPr>
          <w:rFonts w:hint="eastAsia"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 wp14:anchorId="5A9D3A66" wp14:editId="66A12C25">
            <wp:extent cx="5274310" cy="26454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35" w:rsidRPr="00584198" w:rsidRDefault="00321B9E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 wp14:anchorId="58AEA2E4" wp14:editId="13C887B5">
            <wp:extent cx="5274310" cy="30638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36" w:rsidRPr="00584198" w:rsidRDefault="00321B9E" w:rsidP="00321B9E">
      <w:pPr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此</w:t>
      </w:r>
      <w:r w:rsidRPr="00584198">
        <w:rPr>
          <w:sz w:val="24"/>
          <w:szCs w:val="24"/>
        </w:rPr>
        <w:t>支付系统无支付宝和微信</w:t>
      </w:r>
      <w:r w:rsidRPr="00584198">
        <w:rPr>
          <w:rFonts w:hint="eastAsia"/>
          <w:sz w:val="24"/>
          <w:szCs w:val="24"/>
        </w:rPr>
        <w:t>，请先提前</w:t>
      </w:r>
      <w:r w:rsidRPr="00584198">
        <w:rPr>
          <w:sz w:val="24"/>
          <w:szCs w:val="24"/>
        </w:rPr>
        <w:t>准备好以</w:t>
      </w:r>
      <w:r w:rsidRPr="00584198">
        <w:rPr>
          <w:rFonts w:hint="eastAsia"/>
          <w:sz w:val="24"/>
          <w:szCs w:val="24"/>
        </w:rPr>
        <w:t>上任一银行</w:t>
      </w:r>
      <w:r w:rsidRPr="00584198">
        <w:rPr>
          <w:sz w:val="24"/>
          <w:szCs w:val="24"/>
        </w:rPr>
        <w:t>的网上银行支付功能</w:t>
      </w:r>
      <w:r w:rsidR="001A47EF" w:rsidRPr="00584198">
        <w:rPr>
          <w:rFonts w:hint="eastAsia"/>
          <w:sz w:val="24"/>
          <w:szCs w:val="24"/>
        </w:rPr>
        <w:t>。</w:t>
      </w:r>
    </w:p>
    <w:p w:rsidR="001A47EF" w:rsidRPr="00584198" w:rsidRDefault="001A47EF" w:rsidP="00321B9E">
      <w:pPr>
        <w:rPr>
          <w:sz w:val="24"/>
          <w:szCs w:val="24"/>
        </w:rPr>
      </w:pPr>
    </w:p>
    <w:p w:rsidR="00F46F35" w:rsidRPr="00584198" w:rsidRDefault="001A47EF" w:rsidP="00584198">
      <w:pPr>
        <w:spacing w:line="360" w:lineRule="auto"/>
        <w:ind w:firstLine="420"/>
        <w:rPr>
          <w:b/>
          <w:color w:val="000000" w:themeColor="text1"/>
          <w:sz w:val="24"/>
          <w:szCs w:val="24"/>
        </w:rPr>
      </w:pPr>
      <w:r w:rsidRPr="00584198">
        <w:rPr>
          <w:rFonts w:hint="eastAsia"/>
          <w:b/>
          <w:color w:val="FF0000"/>
          <w:sz w:val="24"/>
          <w:szCs w:val="24"/>
        </w:rPr>
        <w:t>网上</w:t>
      </w:r>
      <w:r w:rsidRPr="00584198">
        <w:rPr>
          <w:b/>
          <w:color w:val="FF0000"/>
          <w:sz w:val="24"/>
          <w:szCs w:val="24"/>
        </w:rPr>
        <w:t>报名、打印报名表、</w:t>
      </w:r>
      <w:r w:rsidRPr="00584198">
        <w:rPr>
          <w:rFonts w:hint="eastAsia"/>
          <w:b/>
          <w:color w:val="FF0000"/>
          <w:sz w:val="24"/>
          <w:szCs w:val="24"/>
        </w:rPr>
        <w:t>缴费成功</w:t>
      </w:r>
      <w:r w:rsidRPr="00584198">
        <w:rPr>
          <w:b/>
          <w:color w:val="FF0000"/>
          <w:sz w:val="24"/>
          <w:szCs w:val="24"/>
        </w:rPr>
        <w:t>后</w:t>
      </w:r>
      <w:r w:rsidRPr="00584198">
        <w:rPr>
          <w:rFonts w:hint="eastAsia"/>
          <w:b/>
          <w:color w:val="FF0000"/>
          <w:sz w:val="24"/>
          <w:szCs w:val="24"/>
        </w:rPr>
        <w:t>报名</w:t>
      </w:r>
      <w:r w:rsidRPr="00584198">
        <w:rPr>
          <w:b/>
          <w:color w:val="FF0000"/>
          <w:sz w:val="24"/>
          <w:szCs w:val="24"/>
        </w:rPr>
        <w:t>有效</w:t>
      </w:r>
      <w:r w:rsidR="00584198" w:rsidRPr="00584198">
        <w:rPr>
          <w:rFonts w:hint="eastAsia"/>
          <w:b/>
          <w:color w:val="FF0000"/>
          <w:sz w:val="24"/>
          <w:szCs w:val="24"/>
        </w:rPr>
        <w:t>。</w:t>
      </w:r>
      <w:r w:rsidR="00F46F35" w:rsidRPr="00584198">
        <w:rPr>
          <w:rFonts w:hint="eastAsia"/>
          <w:b/>
          <w:color w:val="000000" w:themeColor="text1"/>
          <w:sz w:val="24"/>
          <w:szCs w:val="24"/>
        </w:rPr>
        <w:t>请打印下载好的报名表，将</w:t>
      </w:r>
      <w:r w:rsidR="00F46F35" w:rsidRPr="00584198">
        <w:rPr>
          <w:rFonts w:hint="eastAsia"/>
          <w:b/>
          <w:color w:val="000000" w:themeColor="text1"/>
          <w:sz w:val="24"/>
          <w:szCs w:val="24"/>
          <w:u w:val="single"/>
        </w:rPr>
        <w:t>身份证复印件</w:t>
      </w:r>
      <w:r w:rsidR="00F46F35" w:rsidRPr="00584198">
        <w:rPr>
          <w:rFonts w:hint="eastAsia"/>
          <w:b/>
          <w:color w:val="000000" w:themeColor="text1"/>
          <w:sz w:val="24"/>
          <w:szCs w:val="24"/>
        </w:rPr>
        <w:t>和</w:t>
      </w:r>
      <w:r w:rsidR="00F46F35" w:rsidRPr="00584198">
        <w:rPr>
          <w:rFonts w:hint="eastAsia"/>
          <w:b/>
          <w:color w:val="000000" w:themeColor="text1"/>
          <w:sz w:val="24"/>
          <w:szCs w:val="24"/>
          <w:u w:val="single"/>
        </w:rPr>
        <w:t>省艺考证件</w:t>
      </w:r>
      <w:r w:rsidR="004D45C8">
        <w:rPr>
          <w:rFonts w:hint="eastAsia"/>
          <w:b/>
          <w:color w:val="000000" w:themeColor="text1"/>
          <w:sz w:val="24"/>
          <w:szCs w:val="24"/>
          <w:u w:val="single"/>
        </w:rPr>
        <w:t>复印件</w:t>
      </w:r>
      <w:bookmarkStart w:id="0" w:name="_GoBack"/>
      <w:bookmarkEnd w:id="0"/>
      <w:r w:rsidR="00F46F35" w:rsidRPr="00584198">
        <w:rPr>
          <w:rFonts w:hint="eastAsia"/>
          <w:b/>
          <w:color w:val="000000" w:themeColor="text1"/>
          <w:sz w:val="24"/>
          <w:szCs w:val="24"/>
          <w:u w:val="single"/>
        </w:rPr>
        <w:t>、省艺考合格证复印件</w:t>
      </w:r>
      <w:r w:rsidR="00F46F35" w:rsidRPr="00584198">
        <w:rPr>
          <w:rFonts w:hint="eastAsia"/>
          <w:b/>
          <w:color w:val="000000" w:themeColor="text1"/>
          <w:sz w:val="24"/>
          <w:szCs w:val="24"/>
        </w:rPr>
        <w:t>贴在报名表最后一页的背面，</w:t>
      </w:r>
      <w:r w:rsidR="00F46F35" w:rsidRPr="00584198">
        <w:rPr>
          <w:rFonts w:hint="eastAsia"/>
          <w:b/>
          <w:color w:val="FF0000"/>
          <w:sz w:val="24"/>
          <w:szCs w:val="24"/>
        </w:rPr>
        <w:t>学生签好本人姓名（</w:t>
      </w:r>
      <w:r w:rsidR="00F46F35" w:rsidRPr="00584198">
        <w:rPr>
          <w:rFonts w:hint="eastAsia"/>
          <w:b/>
          <w:color w:val="FF0000"/>
          <w:sz w:val="24"/>
          <w:szCs w:val="24"/>
        </w:rPr>
        <w:t>不需要</w:t>
      </w:r>
      <w:r w:rsidR="00F46F35" w:rsidRPr="00584198">
        <w:rPr>
          <w:rFonts w:hint="eastAsia"/>
          <w:b/>
          <w:color w:val="FF0000"/>
          <w:sz w:val="24"/>
          <w:szCs w:val="24"/>
        </w:rPr>
        <w:t>学校签字盖章）</w:t>
      </w:r>
      <w:r w:rsidR="00F46F35" w:rsidRPr="00584198">
        <w:rPr>
          <w:rFonts w:hint="eastAsia"/>
          <w:b/>
          <w:color w:val="000000" w:themeColor="text1"/>
          <w:sz w:val="24"/>
          <w:szCs w:val="24"/>
        </w:rPr>
        <w:t>，到考点进行现场</w:t>
      </w:r>
      <w:r w:rsidR="00321B9E" w:rsidRPr="00584198">
        <w:rPr>
          <w:rFonts w:hint="eastAsia"/>
          <w:b/>
          <w:color w:val="000000" w:themeColor="text1"/>
          <w:sz w:val="24"/>
          <w:szCs w:val="24"/>
        </w:rPr>
        <w:t>审核</w:t>
      </w:r>
      <w:r w:rsidR="00F46F35" w:rsidRPr="00584198">
        <w:rPr>
          <w:rFonts w:hint="eastAsia"/>
          <w:b/>
          <w:color w:val="000000" w:themeColor="text1"/>
          <w:sz w:val="24"/>
          <w:szCs w:val="24"/>
        </w:rPr>
        <w:t>确认、领取准考证。</w:t>
      </w:r>
    </w:p>
    <w:p w:rsidR="00312D8A" w:rsidRPr="00584198" w:rsidRDefault="00584198" w:rsidP="00584198">
      <w:pPr>
        <w:spacing w:line="360" w:lineRule="auto"/>
        <w:ind w:firstLine="420"/>
        <w:rPr>
          <w:rFonts w:hint="eastAsia"/>
          <w:color w:val="000000" w:themeColor="text1"/>
          <w:sz w:val="24"/>
          <w:szCs w:val="24"/>
        </w:rPr>
      </w:pPr>
      <w:r w:rsidRPr="00584198">
        <w:rPr>
          <w:rFonts w:hint="eastAsia"/>
          <w:sz w:val="24"/>
          <w:szCs w:val="24"/>
        </w:rPr>
        <w:t>现场</w:t>
      </w:r>
      <w:r w:rsidRPr="00584198">
        <w:rPr>
          <w:sz w:val="24"/>
          <w:szCs w:val="24"/>
        </w:rPr>
        <w:t>确认</w:t>
      </w:r>
      <w:r w:rsidRPr="00584198">
        <w:rPr>
          <w:rFonts w:hint="eastAsia"/>
          <w:sz w:val="24"/>
          <w:szCs w:val="24"/>
        </w:rPr>
        <w:t>领取</w:t>
      </w:r>
      <w:r w:rsidRPr="00584198">
        <w:rPr>
          <w:sz w:val="24"/>
          <w:szCs w:val="24"/>
        </w:rPr>
        <w:t>准考证的时间</w:t>
      </w:r>
      <w:r w:rsidRPr="00584198">
        <w:rPr>
          <w:color w:val="000000" w:themeColor="text1"/>
          <w:sz w:val="24"/>
          <w:szCs w:val="24"/>
        </w:rPr>
        <w:t>、</w:t>
      </w:r>
      <w:r w:rsidRPr="00584198">
        <w:rPr>
          <w:rFonts w:hint="eastAsia"/>
          <w:color w:val="000000" w:themeColor="text1"/>
          <w:sz w:val="24"/>
          <w:szCs w:val="24"/>
        </w:rPr>
        <w:t>地点</w:t>
      </w:r>
      <w:r w:rsidRPr="00584198">
        <w:rPr>
          <w:color w:val="000000" w:themeColor="text1"/>
          <w:sz w:val="24"/>
          <w:szCs w:val="24"/>
        </w:rPr>
        <w:t>和所需材料</w:t>
      </w:r>
      <w:r w:rsidRPr="00584198">
        <w:rPr>
          <w:rFonts w:hint="eastAsia"/>
          <w:color w:val="000000" w:themeColor="text1"/>
          <w:sz w:val="24"/>
          <w:szCs w:val="24"/>
        </w:rPr>
        <w:t>详见</w:t>
      </w:r>
      <w:r w:rsidRPr="00584198">
        <w:rPr>
          <w:rFonts w:hint="eastAsia"/>
          <w:b/>
          <w:noProof/>
          <w:color w:val="000000" w:themeColor="text1"/>
          <w:sz w:val="24"/>
          <w:szCs w:val="24"/>
        </w:rPr>
        <w:t>《</w:t>
      </w:r>
      <w:r w:rsidRPr="00584198">
        <w:rPr>
          <w:b/>
          <w:noProof/>
          <w:color w:val="000000" w:themeColor="text1"/>
          <w:sz w:val="24"/>
          <w:szCs w:val="24"/>
        </w:rPr>
        <w:t>东华大学</w:t>
      </w:r>
      <w:r w:rsidRPr="00584198">
        <w:rPr>
          <w:b/>
          <w:noProof/>
          <w:color w:val="000000" w:themeColor="text1"/>
          <w:sz w:val="24"/>
          <w:szCs w:val="24"/>
        </w:rPr>
        <w:t>2018</w:t>
      </w:r>
      <w:r w:rsidRPr="00584198">
        <w:rPr>
          <w:b/>
          <w:noProof/>
          <w:color w:val="000000" w:themeColor="text1"/>
          <w:sz w:val="24"/>
          <w:szCs w:val="24"/>
        </w:rPr>
        <w:t>年艺术类专业本科招生简章</w:t>
      </w:r>
      <w:r w:rsidRPr="00584198">
        <w:rPr>
          <w:rFonts w:hint="eastAsia"/>
          <w:b/>
          <w:noProof/>
          <w:color w:val="000000" w:themeColor="text1"/>
          <w:sz w:val="24"/>
          <w:szCs w:val="24"/>
        </w:rPr>
        <w:t>》</w:t>
      </w:r>
      <w:r w:rsidRPr="00584198">
        <w:rPr>
          <w:rFonts w:hint="eastAsia"/>
          <w:b/>
          <w:noProof/>
          <w:color w:val="000000" w:themeColor="text1"/>
          <w:sz w:val="24"/>
          <w:szCs w:val="24"/>
        </w:rPr>
        <w:t>。</w:t>
      </w:r>
    </w:p>
    <w:p w:rsidR="00584198" w:rsidRPr="00584198" w:rsidRDefault="00584198" w:rsidP="009C563E">
      <w:pPr>
        <w:spacing w:line="360" w:lineRule="auto"/>
        <w:rPr>
          <w:color w:val="000000" w:themeColor="text1"/>
          <w:sz w:val="24"/>
          <w:szCs w:val="24"/>
        </w:rPr>
      </w:pPr>
    </w:p>
    <w:p w:rsidR="00584198" w:rsidRPr="00584198" w:rsidRDefault="00584198" w:rsidP="009C563E">
      <w:pPr>
        <w:spacing w:line="360" w:lineRule="auto"/>
        <w:rPr>
          <w:rFonts w:hint="eastAsia"/>
          <w:sz w:val="24"/>
          <w:szCs w:val="24"/>
        </w:rPr>
      </w:pPr>
    </w:p>
    <w:p w:rsidR="00312D8A" w:rsidRPr="00584198" w:rsidRDefault="00312D8A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欢迎广大考生报考东华大学！</w:t>
      </w:r>
    </w:p>
    <w:sectPr w:rsidR="00312D8A" w:rsidRPr="00584198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C8A" w:rsidRDefault="00E06C8A" w:rsidP="001E7F5C">
      <w:pPr>
        <w:ind w:firstLine="420"/>
      </w:pPr>
      <w:r>
        <w:separator/>
      </w:r>
    </w:p>
  </w:endnote>
  <w:endnote w:type="continuationSeparator" w:id="0">
    <w:p w:rsidR="00E06C8A" w:rsidRDefault="00E06C8A" w:rsidP="001E7F5C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C8A" w:rsidRDefault="00E06C8A" w:rsidP="001E7F5C">
      <w:pPr>
        <w:ind w:firstLine="420"/>
      </w:pPr>
      <w:r>
        <w:separator/>
      </w:r>
    </w:p>
  </w:footnote>
  <w:footnote w:type="continuationSeparator" w:id="0">
    <w:p w:rsidR="00E06C8A" w:rsidRDefault="00E06C8A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3738"/>
    <w:rsid w:val="00034B35"/>
    <w:rsid w:val="00045817"/>
    <w:rsid w:val="000979F2"/>
    <w:rsid w:val="000B200B"/>
    <w:rsid w:val="000B6ECD"/>
    <w:rsid w:val="000C2740"/>
    <w:rsid w:val="000D447F"/>
    <w:rsid w:val="000F7B03"/>
    <w:rsid w:val="0017062E"/>
    <w:rsid w:val="001A47EF"/>
    <w:rsid w:val="001B4D2E"/>
    <w:rsid w:val="001E7F5C"/>
    <w:rsid w:val="0027131C"/>
    <w:rsid w:val="00294B6E"/>
    <w:rsid w:val="002B7407"/>
    <w:rsid w:val="00312D8A"/>
    <w:rsid w:val="00321B9E"/>
    <w:rsid w:val="00381073"/>
    <w:rsid w:val="003F552B"/>
    <w:rsid w:val="004434E6"/>
    <w:rsid w:val="004652D0"/>
    <w:rsid w:val="00481A44"/>
    <w:rsid w:val="004A75B5"/>
    <w:rsid w:val="004B4729"/>
    <w:rsid w:val="004C763F"/>
    <w:rsid w:val="004D45C8"/>
    <w:rsid w:val="004F0D18"/>
    <w:rsid w:val="005303D7"/>
    <w:rsid w:val="00531638"/>
    <w:rsid w:val="00561785"/>
    <w:rsid w:val="00584198"/>
    <w:rsid w:val="005B7CED"/>
    <w:rsid w:val="005C2D79"/>
    <w:rsid w:val="005C3738"/>
    <w:rsid w:val="006101B2"/>
    <w:rsid w:val="006A51E8"/>
    <w:rsid w:val="006C76AB"/>
    <w:rsid w:val="006D0C9E"/>
    <w:rsid w:val="006E6836"/>
    <w:rsid w:val="00763C97"/>
    <w:rsid w:val="00773382"/>
    <w:rsid w:val="007A23FF"/>
    <w:rsid w:val="007D3366"/>
    <w:rsid w:val="007E5CBC"/>
    <w:rsid w:val="007F0F15"/>
    <w:rsid w:val="0083526C"/>
    <w:rsid w:val="00844D1E"/>
    <w:rsid w:val="008571FE"/>
    <w:rsid w:val="00865515"/>
    <w:rsid w:val="008F781C"/>
    <w:rsid w:val="00964F26"/>
    <w:rsid w:val="00986675"/>
    <w:rsid w:val="009C563E"/>
    <w:rsid w:val="00A1212E"/>
    <w:rsid w:val="00A20C57"/>
    <w:rsid w:val="00A41C0B"/>
    <w:rsid w:val="00A55340"/>
    <w:rsid w:val="00AB5D40"/>
    <w:rsid w:val="00AF0214"/>
    <w:rsid w:val="00B210FE"/>
    <w:rsid w:val="00B54A3D"/>
    <w:rsid w:val="00B9779F"/>
    <w:rsid w:val="00BB7B3B"/>
    <w:rsid w:val="00BC7F35"/>
    <w:rsid w:val="00C03243"/>
    <w:rsid w:val="00C672C9"/>
    <w:rsid w:val="00C948B3"/>
    <w:rsid w:val="00CA5718"/>
    <w:rsid w:val="00CB189B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F06462"/>
    <w:rsid w:val="00F36D48"/>
    <w:rsid w:val="00F46F35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CB527C-8F91-4DBD-A28C-4D22A46DA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7F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14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62</cp:revision>
  <dcterms:created xsi:type="dcterms:W3CDTF">2016-12-29T00:44:00Z</dcterms:created>
  <dcterms:modified xsi:type="dcterms:W3CDTF">2018-01-03T02:39:00Z</dcterms:modified>
</cp:coreProperties>
</file>