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A" w:rsidRDefault="00866E4A" w:rsidP="00866E4A">
      <w:pPr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附2：西南大学</w:t>
      </w:r>
      <w:r>
        <w:rPr>
          <w:rFonts w:ascii="黑体" w:eastAsia="黑体" w:hAnsi="黑体"/>
          <w:color w:val="000000"/>
          <w:sz w:val="28"/>
          <w:szCs w:val="28"/>
        </w:rPr>
        <w:t>2016</w:t>
      </w:r>
      <w:r>
        <w:rPr>
          <w:rFonts w:ascii="黑体" w:eastAsia="黑体" w:hAnsi="黑体" w:hint="eastAsia"/>
          <w:color w:val="000000"/>
          <w:sz w:val="28"/>
          <w:szCs w:val="28"/>
        </w:rPr>
        <w:t>年高校专项招生计划学生思想素质考核表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1287"/>
        <w:gridCol w:w="850"/>
        <w:gridCol w:w="563"/>
        <w:gridCol w:w="1260"/>
        <w:gridCol w:w="1080"/>
        <w:gridCol w:w="1209"/>
        <w:gridCol w:w="906"/>
      </w:tblGrid>
      <w:tr w:rsidR="00866E4A" w:rsidTr="00A31525">
        <w:trPr>
          <w:trHeight w:val="617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生源省</w:t>
            </w:r>
            <w:proofErr w:type="gramEnd"/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0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毕业中学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高考报名号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科类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户口所在地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trHeight w:val="2420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自我评价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trHeight w:val="1548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受过何种表彰、奖励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14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trHeight w:val="1555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50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受过何种处分、处罚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0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trHeight w:val="1960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50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参加过何种社会公益活动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66E4A" w:rsidRDefault="00866E4A" w:rsidP="00A31525">
            <w:pPr>
              <w:spacing w:line="60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66E4A" w:rsidTr="00A31525">
        <w:trPr>
          <w:trHeight w:val="2413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E4A" w:rsidRDefault="00866E4A" w:rsidP="00A31525">
            <w:pPr>
              <w:spacing w:line="50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毕业中学</w:t>
            </w:r>
          </w:p>
          <w:p w:rsidR="00866E4A" w:rsidRDefault="00866E4A" w:rsidP="00A31525">
            <w:pPr>
              <w:spacing w:line="50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意见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E4A" w:rsidRDefault="00866E4A" w:rsidP="00A31525">
            <w:pPr>
              <w:spacing w:line="60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66E4A" w:rsidRDefault="00866E4A" w:rsidP="00A3152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66E4A" w:rsidRDefault="00866E4A" w:rsidP="00A3152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66E4A" w:rsidRDefault="00866E4A" w:rsidP="00A31525">
            <w:pPr>
              <w:spacing w:line="6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班主任签字：              负责人签字：                  学校盖章</w:t>
            </w:r>
          </w:p>
        </w:tc>
      </w:tr>
    </w:tbl>
    <w:p w:rsidR="00866E4A" w:rsidRDefault="00866E4A" w:rsidP="00866E4A">
      <w:pPr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备注：请考生和学校如实填写，凡情况不属实者一票否决。</w:t>
      </w:r>
    </w:p>
    <w:p w:rsidR="007160F1" w:rsidRPr="00866E4A" w:rsidRDefault="007160F1"/>
    <w:sectPr w:rsidR="007160F1" w:rsidRPr="00866E4A" w:rsidSect="0071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E4A"/>
    <w:rsid w:val="00103083"/>
    <w:rsid w:val="004127C1"/>
    <w:rsid w:val="004D31AA"/>
    <w:rsid w:val="007160F1"/>
    <w:rsid w:val="007B7FA3"/>
    <w:rsid w:val="00866E4A"/>
    <w:rsid w:val="00A53613"/>
    <w:rsid w:val="00AE43EE"/>
    <w:rsid w:val="00B1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</dc:creator>
  <cp:lastModifiedBy>jdj</cp:lastModifiedBy>
  <cp:revision>1</cp:revision>
  <dcterms:created xsi:type="dcterms:W3CDTF">2016-04-08T10:13:00Z</dcterms:created>
  <dcterms:modified xsi:type="dcterms:W3CDTF">2016-04-08T10:13:00Z</dcterms:modified>
</cp:coreProperties>
</file>