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2162" w14:textId="77777777" w:rsidR="000A03E6" w:rsidRDefault="000A03E6">
      <w:pPr>
        <w:pStyle w:val="a3"/>
        <w:spacing w:before="3"/>
        <w:rPr>
          <w:rFonts w:ascii="Times New Roman"/>
          <w:sz w:val="13"/>
        </w:rPr>
      </w:pPr>
    </w:p>
    <w:p w14:paraId="216BA16B" w14:textId="77777777" w:rsidR="000A03E6" w:rsidRDefault="007879C4">
      <w:pPr>
        <w:pStyle w:val="a4"/>
        <w:spacing w:before="49"/>
      </w:pPr>
      <w:r>
        <w:t>湖南科技大学</w:t>
      </w:r>
    </w:p>
    <w:p w14:paraId="391C403E" w14:textId="77777777" w:rsidR="000A03E6" w:rsidRDefault="000A03E6">
      <w:pPr>
        <w:pStyle w:val="a3"/>
        <w:spacing w:before="6"/>
        <w:rPr>
          <w:rFonts w:ascii="黑体"/>
          <w:b/>
          <w:sz w:val="37"/>
        </w:rPr>
      </w:pPr>
    </w:p>
    <w:p w14:paraId="0BD9511C" w14:textId="3BFCFB0E" w:rsidR="000A03E6" w:rsidRDefault="007879C4">
      <w:pPr>
        <w:pStyle w:val="a4"/>
        <w:ind w:right="95"/>
      </w:pPr>
      <w:r>
        <w:t>202</w:t>
      </w:r>
      <w:r w:rsidR="00A706D0">
        <w:rPr>
          <w:rFonts w:hint="eastAsia"/>
        </w:rPr>
        <w:t>1</w:t>
      </w:r>
      <w:r>
        <w:t>年高水平运动队招生体育专项测试内容及评分标准</w:t>
      </w:r>
    </w:p>
    <w:p w14:paraId="2B0956B2" w14:textId="77777777" w:rsidR="000A03E6" w:rsidRDefault="000A03E6">
      <w:pPr>
        <w:pStyle w:val="a3"/>
        <w:rPr>
          <w:rFonts w:ascii="黑体"/>
          <w:b/>
          <w:sz w:val="36"/>
        </w:rPr>
      </w:pPr>
    </w:p>
    <w:p w14:paraId="204FB4FF" w14:textId="77777777" w:rsidR="000A03E6" w:rsidRDefault="007879C4">
      <w:pPr>
        <w:pStyle w:val="1"/>
        <w:tabs>
          <w:tab w:val="left" w:pos="1608"/>
        </w:tabs>
        <w:spacing w:before="285"/>
        <w:ind w:left="0" w:right="85"/>
        <w:jc w:val="center"/>
      </w:pPr>
      <w:r>
        <w:t>第一部分</w:t>
      </w:r>
      <w:r>
        <w:tab/>
        <w:t>总体说明</w:t>
      </w:r>
    </w:p>
    <w:p w14:paraId="2CDF554F" w14:textId="77777777" w:rsidR="000A03E6" w:rsidRDefault="000A03E6">
      <w:pPr>
        <w:pStyle w:val="a3"/>
        <w:rPr>
          <w:rFonts w:ascii="黑体"/>
          <w:b/>
          <w:sz w:val="32"/>
        </w:rPr>
      </w:pPr>
    </w:p>
    <w:p w14:paraId="0ED873CC" w14:textId="77777777" w:rsidR="000A03E6" w:rsidRDefault="000A03E6">
      <w:pPr>
        <w:pStyle w:val="a3"/>
        <w:rPr>
          <w:rFonts w:ascii="黑体"/>
          <w:b/>
          <w:sz w:val="43"/>
        </w:rPr>
      </w:pPr>
    </w:p>
    <w:p w14:paraId="20DF0026" w14:textId="77777777" w:rsidR="000A03E6" w:rsidRDefault="007879C4">
      <w:pPr>
        <w:pStyle w:val="4"/>
        <w:numPr>
          <w:ilvl w:val="0"/>
          <w:numId w:val="7"/>
        </w:numPr>
        <w:tabs>
          <w:tab w:val="left" w:pos="1593"/>
        </w:tabs>
        <w:ind w:hanging="424"/>
      </w:pPr>
      <w:r>
        <w:rPr>
          <w:spacing w:val="-10"/>
        </w:rPr>
        <w:t xml:space="preserve">本办法为百分制计分，体育专项测试成绩满分为 </w:t>
      </w:r>
      <w:r>
        <w:t>100</w:t>
      </w:r>
      <w:r>
        <w:rPr>
          <w:spacing w:val="-39"/>
        </w:rPr>
        <w:t xml:space="preserve"> 分。</w:t>
      </w:r>
      <w:r>
        <w:t xml:space="preserve"> </w:t>
      </w:r>
    </w:p>
    <w:p w14:paraId="26157DA2" w14:textId="77777777" w:rsidR="000A03E6" w:rsidRDefault="007879C4">
      <w:pPr>
        <w:pStyle w:val="a5"/>
        <w:numPr>
          <w:ilvl w:val="0"/>
          <w:numId w:val="7"/>
        </w:numPr>
        <w:tabs>
          <w:tab w:val="left" w:pos="1593"/>
        </w:tabs>
        <w:spacing w:before="120"/>
        <w:ind w:hanging="424"/>
        <w:jc w:val="both"/>
        <w:rPr>
          <w:sz w:val="24"/>
        </w:rPr>
      </w:pPr>
      <w:r>
        <w:rPr>
          <w:sz w:val="24"/>
        </w:rPr>
        <w:t xml:space="preserve">测试指标分为定量指标和定性指标两种。 </w:t>
      </w:r>
    </w:p>
    <w:p w14:paraId="218182CD" w14:textId="77777777" w:rsidR="000A03E6" w:rsidRDefault="007879C4">
      <w:pPr>
        <w:pStyle w:val="4"/>
        <w:numPr>
          <w:ilvl w:val="0"/>
          <w:numId w:val="7"/>
        </w:numPr>
        <w:tabs>
          <w:tab w:val="left" w:pos="1593"/>
        </w:tabs>
        <w:spacing w:before="125" w:line="348" w:lineRule="auto"/>
        <w:ind w:right="624"/>
      </w:pPr>
      <w:r>
        <w:rPr>
          <w:spacing w:val="-25"/>
        </w:rPr>
        <w:t>定量指标评分，各项目测量、计数、计分人员不得少于三人。定量指标的评分见各</w:t>
      </w:r>
      <w:r>
        <w:rPr>
          <w:spacing w:val="-39"/>
        </w:rPr>
        <w:t>专项评分表。查表时，依据就低的原则，未达到某一档次评分标准的， 按低一档评分标</w:t>
      </w:r>
      <w:r>
        <w:rPr>
          <w:spacing w:val="-5"/>
        </w:rPr>
        <w:t>准评分。考生定量指标成绩低于查分表最低值，计为 0</w:t>
      </w:r>
      <w:r>
        <w:rPr>
          <w:spacing w:val="-41"/>
        </w:rPr>
        <w:t xml:space="preserve"> 分。</w:t>
      </w:r>
      <w:r>
        <w:t xml:space="preserve"> </w:t>
      </w:r>
    </w:p>
    <w:p w14:paraId="0083A8E0" w14:textId="7CBCED4B" w:rsidR="000A03E6" w:rsidRDefault="007879C4">
      <w:pPr>
        <w:pStyle w:val="a5"/>
        <w:numPr>
          <w:ilvl w:val="0"/>
          <w:numId w:val="7"/>
        </w:numPr>
        <w:tabs>
          <w:tab w:val="left" w:pos="1593"/>
        </w:tabs>
        <w:spacing w:before="117" w:line="348" w:lineRule="auto"/>
        <w:ind w:right="658"/>
        <w:jc w:val="both"/>
        <w:rPr>
          <w:sz w:val="24"/>
        </w:rPr>
      </w:pPr>
      <w:r>
        <w:rPr>
          <w:spacing w:val="-14"/>
          <w:sz w:val="24"/>
        </w:rPr>
        <w:t xml:space="preserve">测试定性指标采取 </w:t>
      </w:r>
      <w:r>
        <w:rPr>
          <w:sz w:val="24"/>
        </w:rPr>
        <w:t>10</w:t>
      </w:r>
      <w:r>
        <w:rPr>
          <w:spacing w:val="-20"/>
          <w:sz w:val="24"/>
        </w:rPr>
        <w:t xml:space="preserve"> 分制打分，由不少于</w:t>
      </w:r>
      <w:r w:rsidR="005E07BC">
        <w:rPr>
          <w:spacing w:val="-20"/>
          <w:sz w:val="24"/>
        </w:rPr>
        <w:t>三至</w:t>
      </w:r>
      <w:r>
        <w:rPr>
          <w:spacing w:val="-20"/>
          <w:sz w:val="24"/>
        </w:rPr>
        <w:t>五名考评员独立打分，所打分数至多</w:t>
      </w:r>
      <w:r>
        <w:rPr>
          <w:spacing w:val="-23"/>
          <w:sz w:val="24"/>
        </w:rPr>
        <w:t>可到小数点后两位。分数的计算方法为去掉一个最高分和一个最低分， 取剩余分</w:t>
      </w:r>
      <w:r>
        <w:rPr>
          <w:spacing w:val="-45"/>
          <w:sz w:val="24"/>
        </w:rPr>
        <w:t>值的平均分</w:t>
      </w:r>
      <w:r>
        <w:rPr>
          <w:sz w:val="24"/>
        </w:rPr>
        <w:t>（</w:t>
      </w:r>
      <w:r>
        <w:rPr>
          <w:spacing w:val="-24"/>
          <w:sz w:val="24"/>
        </w:rPr>
        <w:t>只取到小数点后两位，小数点后第三位不作四舍五入</w:t>
      </w:r>
      <w:r>
        <w:rPr>
          <w:spacing w:val="-48"/>
          <w:sz w:val="24"/>
        </w:rPr>
        <w:t>）</w:t>
      </w:r>
      <w:r>
        <w:rPr>
          <w:spacing w:val="-12"/>
          <w:sz w:val="24"/>
        </w:rPr>
        <w:t xml:space="preserve"> 后，需按照权重，乘以相应的系数即为该指标最后得分。</w:t>
      </w:r>
    </w:p>
    <w:p w14:paraId="55F247E8" w14:textId="77777777" w:rsidR="000A03E6" w:rsidRDefault="000A03E6">
      <w:pPr>
        <w:spacing w:line="348" w:lineRule="auto"/>
        <w:jc w:val="both"/>
        <w:rPr>
          <w:sz w:val="24"/>
        </w:rPr>
        <w:sectPr w:rsidR="000A03E6">
          <w:footerReference w:type="default" r:id="rId8"/>
          <w:type w:val="continuous"/>
          <w:pgSz w:w="11910" w:h="16840"/>
          <w:pgMar w:top="1580" w:right="800" w:bottom="1120" w:left="900" w:header="720" w:footer="923" w:gutter="0"/>
          <w:pgNumType w:start="1"/>
          <w:cols w:space="720"/>
        </w:sectPr>
      </w:pPr>
    </w:p>
    <w:p w14:paraId="4ABD6167" w14:textId="485B36B9" w:rsidR="000A03E6" w:rsidRDefault="007879C4">
      <w:pPr>
        <w:pStyle w:val="1"/>
        <w:tabs>
          <w:tab w:val="left" w:pos="2490"/>
        </w:tabs>
        <w:ind w:left="881"/>
      </w:pPr>
      <w:r>
        <w:lastRenderedPageBreak/>
        <w:t>第二部分</w:t>
      </w:r>
      <w:r>
        <w:tab/>
        <w:t>湖南科技大学202</w:t>
      </w:r>
      <w:r w:rsidR="00A706D0">
        <w:rPr>
          <w:rFonts w:hint="eastAsia"/>
        </w:rPr>
        <w:t>1</w:t>
      </w:r>
      <w:r>
        <w:t>年</w:t>
      </w:r>
      <w:r>
        <w:rPr>
          <w:spacing w:val="-5"/>
        </w:rPr>
        <w:t>高</w:t>
      </w:r>
      <w:r>
        <w:t>水平运动队篮球项目招生</w:t>
      </w:r>
    </w:p>
    <w:p w14:paraId="5E4E94B7" w14:textId="77777777" w:rsidR="000A03E6" w:rsidRDefault="000A03E6">
      <w:pPr>
        <w:pStyle w:val="a3"/>
        <w:spacing w:before="11"/>
        <w:rPr>
          <w:rFonts w:ascii="黑体"/>
          <w:b/>
          <w:sz w:val="19"/>
        </w:rPr>
      </w:pPr>
    </w:p>
    <w:p w14:paraId="07AC2AB1" w14:textId="77777777" w:rsidR="000A03E6" w:rsidRDefault="000A03E6">
      <w:pPr>
        <w:rPr>
          <w:rFonts w:ascii="黑体"/>
          <w:sz w:val="19"/>
        </w:rPr>
        <w:sectPr w:rsidR="000A03E6">
          <w:pgSz w:w="11910" w:h="16840"/>
          <w:pgMar w:top="1580" w:right="800" w:bottom="1120" w:left="900" w:header="0" w:footer="923" w:gutter="0"/>
          <w:cols w:space="720"/>
        </w:sectPr>
      </w:pPr>
    </w:p>
    <w:p w14:paraId="72EE8597" w14:textId="77777777" w:rsidR="000A03E6" w:rsidRDefault="000A03E6">
      <w:pPr>
        <w:pStyle w:val="a3"/>
        <w:rPr>
          <w:rFonts w:ascii="黑体"/>
          <w:b/>
          <w:sz w:val="28"/>
        </w:rPr>
      </w:pPr>
    </w:p>
    <w:p w14:paraId="4387E206" w14:textId="77777777" w:rsidR="000A03E6" w:rsidRDefault="000A03E6">
      <w:pPr>
        <w:pStyle w:val="a3"/>
        <w:spacing w:before="4"/>
        <w:rPr>
          <w:rFonts w:ascii="黑体"/>
          <w:b/>
          <w:sz w:val="20"/>
        </w:rPr>
      </w:pPr>
    </w:p>
    <w:p w14:paraId="4EF6D6DF" w14:textId="77777777" w:rsidR="000A03E6" w:rsidRDefault="007879C4">
      <w:pPr>
        <w:ind w:left="689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w w:val="85"/>
          <w:sz w:val="28"/>
        </w:rPr>
        <w:t>一、测试指标与所占分值</w:t>
      </w:r>
    </w:p>
    <w:p w14:paraId="6E9E08EB" w14:textId="77777777" w:rsidR="000A03E6" w:rsidRDefault="007879C4">
      <w:pPr>
        <w:pStyle w:val="1"/>
        <w:spacing w:before="56"/>
      </w:pPr>
      <w:r>
        <w:rPr>
          <w:b w:val="0"/>
        </w:rPr>
        <w:br w:type="column"/>
      </w:r>
      <w:r>
        <w:lastRenderedPageBreak/>
        <w:t>考试内容及评分标准</w:t>
      </w:r>
    </w:p>
    <w:p w14:paraId="3FC90C64" w14:textId="77777777" w:rsidR="000A03E6" w:rsidRDefault="000A03E6">
      <w:pPr>
        <w:sectPr w:rsidR="000A03E6">
          <w:type w:val="continuous"/>
          <w:pgSz w:w="11910" w:h="16840"/>
          <w:pgMar w:top="1580" w:right="800" w:bottom="1120" w:left="900" w:header="720" w:footer="720" w:gutter="0"/>
          <w:cols w:num="2" w:space="720" w:equalWidth="0">
            <w:col w:w="3593" w:space="40"/>
            <w:col w:w="6577"/>
          </w:cols>
        </w:sectPr>
      </w:pPr>
    </w:p>
    <w:p w14:paraId="1EED3D42" w14:textId="77777777" w:rsidR="000A03E6" w:rsidRDefault="000A03E6">
      <w:pPr>
        <w:pStyle w:val="a3"/>
        <w:spacing w:before="1" w:after="1"/>
        <w:rPr>
          <w:rFonts w:ascii="黑体"/>
          <w:b/>
          <w:sz w:val="14"/>
        </w:rPr>
      </w:pPr>
    </w:p>
    <w:tbl>
      <w:tblPr>
        <w:tblStyle w:val="TableNormal"/>
        <w:tblW w:w="0" w:type="auto"/>
        <w:tblInd w:w="1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568"/>
        <w:gridCol w:w="732"/>
        <w:gridCol w:w="241"/>
        <w:gridCol w:w="1353"/>
        <w:gridCol w:w="307"/>
        <w:gridCol w:w="1109"/>
        <w:gridCol w:w="193"/>
        <w:gridCol w:w="1223"/>
        <w:gridCol w:w="338"/>
        <w:gridCol w:w="1202"/>
      </w:tblGrid>
      <w:tr w:rsidR="000A03E6" w14:paraId="6615F54D" w14:textId="77777777">
        <w:trPr>
          <w:trHeight w:val="460"/>
        </w:trPr>
        <w:tc>
          <w:tcPr>
            <w:tcW w:w="862" w:type="dxa"/>
            <w:gridSpan w:val="2"/>
            <w:tcBorders>
              <w:bottom w:val="single" w:sz="4" w:space="0" w:color="000000"/>
              <w:right w:val="nil"/>
            </w:tcBorders>
          </w:tcPr>
          <w:p w14:paraId="0E53DA28" w14:textId="77777777" w:rsidR="000A03E6" w:rsidRDefault="007879C4">
            <w:pPr>
              <w:pStyle w:val="TableParagraph"/>
              <w:spacing w:before="125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类 </w:t>
            </w:r>
          </w:p>
        </w:tc>
        <w:tc>
          <w:tcPr>
            <w:tcW w:w="73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1E4E774" w14:textId="77777777" w:rsidR="000A03E6" w:rsidRDefault="007879C4">
            <w:pPr>
              <w:pStyle w:val="TableParagraph"/>
              <w:spacing w:before="12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别 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2C74" w14:textId="77777777" w:rsidR="000A03E6" w:rsidRDefault="007879C4">
            <w:pPr>
              <w:pStyle w:val="TableParagraph"/>
              <w:spacing w:before="125"/>
              <w:ind w:left="398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专项素质 </w:t>
            </w:r>
          </w:p>
        </w:tc>
        <w:tc>
          <w:tcPr>
            <w:tcW w:w="28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36B" w14:textId="77777777" w:rsidR="000A03E6" w:rsidRDefault="007879C4">
            <w:pPr>
              <w:pStyle w:val="TableParagraph"/>
              <w:spacing w:before="125"/>
              <w:ind w:left="10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专项技术 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23A8F8" w14:textId="77777777" w:rsidR="000A03E6" w:rsidRDefault="007879C4">
            <w:pPr>
              <w:pStyle w:val="TableParagraph"/>
              <w:spacing w:before="125"/>
              <w:ind w:left="371"/>
              <w:jc w:val="left"/>
              <w:rPr>
                <w:sz w:val="21"/>
              </w:rPr>
            </w:pPr>
            <w:r>
              <w:rPr>
                <w:sz w:val="21"/>
              </w:rPr>
              <w:t xml:space="preserve">实战能力 </w:t>
            </w:r>
          </w:p>
        </w:tc>
      </w:tr>
      <w:tr w:rsidR="000A03E6" w14:paraId="1706B281" w14:textId="77777777" w:rsidTr="004766D6">
        <w:trPr>
          <w:trHeight w:val="874"/>
        </w:trPr>
        <w:tc>
          <w:tcPr>
            <w:tcW w:w="29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70888D" w14:textId="77777777" w:rsidR="000A03E6" w:rsidRDefault="007879C4">
            <w:pPr>
              <w:pStyle w:val="TableParagraph"/>
              <w:spacing w:before="3"/>
              <w:ind w:left="13"/>
              <w:jc w:val="lef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33738C" w14:textId="77777777" w:rsidR="000A03E6" w:rsidRDefault="000A03E6" w:rsidP="007879C4">
            <w:pPr>
              <w:pStyle w:val="TableParagraph"/>
              <w:spacing w:before="4"/>
              <w:rPr>
                <w:rFonts w:ascii="黑体"/>
                <w:b/>
                <w:sz w:val="17"/>
              </w:rPr>
            </w:pPr>
          </w:p>
          <w:p w14:paraId="33E4921C" w14:textId="33E1AD5B" w:rsidR="000A03E6" w:rsidRDefault="007879C4" w:rsidP="007879C4">
            <w:pPr>
              <w:pStyle w:val="TableParagraph"/>
              <w:spacing w:before="0" w:line="307" w:lineRule="auto"/>
              <w:ind w:left="214" w:right="34"/>
              <w:rPr>
                <w:sz w:val="21"/>
              </w:rPr>
            </w:pPr>
            <w:proofErr w:type="gramStart"/>
            <w:r>
              <w:rPr>
                <w:sz w:val="21"/>
              </w:rPr>
              <w:t>测指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60440" w14:textId="77777777" w:rsidR="000A03E6" w:rsidRDefault="000A03E6" w:rsidP="007879C4">
            <w:pPr>
              <w:pStyle w:val="TableParagraph"/>
              <w:spacing w:before="4"/>
              <w:rPr>
                <w:rFonts w:ascii="黑体"/>
                <w:b/>
                <w:sz w:val="17"/>
              </w:rPr>
            </w:pPr>
          </w:p>
          <w:p w14:paraId="619E0169" w14:textId="73C441F7" w:rsidR="000A03E6" w:rsidRDefault="007879C4" w:rsidP="007879C4">
            <w:pPr>
              <w:pStyle w:val="TableParagraph"/>
              <w:spacing w:before="0" w:line="307" w:lineRule="auto"/>
              <w:ind w:left="69" w:right="338"/>
              <w:rPr>
                <w:sz w:val="21"/>
              </w:rPr>
            </w:pPr>
            <w:proofErr w:type="gramStart"/>
            <w:r>
              <w:rPr>
                <w:sz w:val="21"/>
              </w:rPr>
              <w:t>试标</w:t>
            </w:r>
            <w:proofErr w:type="gramEnd"/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90425" w14:textId="4B238CA0" w:rsidR="000A03E6" w:rsidRDefault="000A03E6" w:rsidP="007879C4">
            <w:pPr>
              <w:pStyle w:val="TableParagraph"/>
              <w:spacing w:before="3"/>
              <w:ind w:left="14"/>
              <w:rPr>
                <w:b/>
                <w:sz w:val="17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0C19A" w14:textId="77777777" w:rsidR="000A03E6" w:rsidRDefault="000A03E6" w:rsidP="007879C4">
            <w:pPr>
              <w:pStyle w:val="TableParagraph"/>
              <w:spacing w:before="4"/>
              <w:rPr>
                <w:rFonts w:ascii="黑体"/>
                <w:b/>
                <w:sz w:val="17"/>
              </w:rPr>
            </w:pPr>
          </w:p>
          <w:p w14:paraId="5DE019B2" w14:textId="6748BB1C" w:rsidR="000A03E6" w:rsidRDefault="005E07BC" w:rsidP="00724D0A">
            <w:pPr>
              <w:pStyle w:val="TableParagraph"/>
              <w:spacing w:before="0" w:line="307" w:lineRule="auto"/>
              <w:ind w:right="23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17趟</w:t>
            </w:r>
            <w:r w:rsidR="007879C4">
              <w:rPr>
                <w:rFonts w:hint="eastAsia"/>
                <w:sz w:val="21"/>
              </w:rPr>
              <w:t>折返跑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698F4" w14:textId="2DD6C58B" w:rsidR="000A03E6" w:rsidRDefault="000A03E6" w:rsidP="007879C4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B9EF" w14:textId="77777777" w:rsidR="000A03E6" w:rsidRDefault="000A03E6" w:rsidP="007879C4">
            <w:pPr>
              <w:pStyle w:val="TableParagraph"/>
              <w:spacing w:before="0"/>
              <w:rPr>
                <w:rFonts w:ascii="黑体"/>
                <w:b/>
                <w:sz w:val="20"/>
              </w:rPr>
            </w:pPr>
          </w:p>
          <w:p w14:paraId="13F7D1E1" w14:textId="23654329" w:rsidR="000A03E6" w:rsidRDefault="007879C4" w:rsidP="007879C4">
            <w:pPr>
              <w:pStyle w:val="TableParagraph"/>
              <w:spacing w:before="138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投篮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B663A" w14:textId="7ECE3151" w:rsidR="000A03E6" w:rsidRDefault="000A03E6" w:rsidP="007879C4">
            <w:pPr>
              <w:pStyle w:val="TableParagraph"/>
              <w:spacing w:before="3"/>
              <w:ind w:left="15"/>
              <w:rPr>
                <w:b/>
                <w:sz w:val="17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D8F77" w14:textId="77777777" w:rsidR="000A03E6" w:rsidRDefault="000A03E6" w:rsidP="007879C4">
            <w:pPr>
              <w:pStyle w:val="TableParagraph"/>
              <w:spacing w:before="4"/>
              <w:rPr>
                <w:rFonts w:ascii="黑体"/>
                <w:b/>
                <w:sz w:val="17"/>
              </w:rPr>
            </w:pPr>
          </w:p>
          <w:p w14:paraId="5305C49C" w14:textId="4746DDD2" w:rsidR="000A03E6" w:rsidRDefault="007879C4" w:rsidP="007879C4">
            <w:pPr>
              <w:pStyle w:val="TableParagraph"/>
              <w:spacing w:before="0" w:line="307" w:lineRule="auto"/>
              <w:ind w:left="119" w:right="149"/>
              <w:rPr>
                <w:sz w:val="21"/>
              </w:rPr>
            </w:pPr>
            <w:r>
              <w:rPr>
                <w:sz w:val="21"/>
              </w:rPr>
              <w:t>篮球综合技术考核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48298" w14:textId="04B8A2A0" w:rsidR="000A03E6" w:rsidRDefault="000A03E6" w:rsidP="007879C4">
            <w:pPr>
              <w:pStyle w:val="TableParagraph"/>
              <w:spacing w:before="1"/>
              <w:ind w:left="15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22C69B" w14:textId="77777777" w:rsidR="000A03E6" w:rsidRDefault="000A03E6" w:rsidP="007879C4">
            <w:pPr>
              <w:pStyle w:val="TableParagraph"/>
              <w:spacing w:before="0"/>
              <w:rPr>
                <w:rFonts w:ascii="黑体"/>
                <w:b/>
                <w:sz w:val="20"/>
              </w:rPr>
            </w:pPr>
          </w:p>
          <w:p w14:paraId="3929E36E" w14:textId="3A4385BA" w:rsidR="000A03E6" w:rsidRDefault="007879C4" w:rsidP="004766D6">
            <w:pPr>
              <w:pStyle w:val="TableParagraph"/>
              <w:spacing w:before="138"/>
              <w:ind w:left="249"/>
              <w:jc w:val="left"/>
              <w:rPr>
                <w:sz w:val="21"/>
              </w:rPr>
            </w:pPr>
            <w:r>
              <w:rPr>
                <w:sz w:val="21"/>
              </w:rPr>
              <w:t>比赛</w:t>
            </w:r>
          </w:p>
        </w:tc>
      </w:tr>
      <w:tr w:rsidR="000A03E6" w14:paraId="5C699C9B" w14:textId="77777777">
        <w:trPr>
          <w:trHeight w:val="488"/>
        </w:trPr>
        <w:tc>
          <w:tcPr>
            <w:tcW w:w="294" w:type="dxa"/>
            <w:tcBorders>
              <w:top w:val="single" w:sz="4" w:space="0" w:color="000000"/>
              <w:right w:val="nil"/>
            </w:tcBorders>
          </w:tcPr>
          <w:p w14:paraId="76FAB389" w14:textId="77777777" w:rsidR="000A03E6" w:rsidRDefault="000A03E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right w:val="nil"/>
            </w:tcBorders>
          </w:tcPr>
          <w:p w14:paraId="0AC68336" w14:textId="77777777" w:rsidR="000A03E6" w:rsidRDefault="007879C4">
            <w:pPr>
              <w:pStyle w:val="TableParagraph"/>
              <w:spacing w:before="135"/>
              <w:ind w:left="2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CA46C94" w14:textId="77777777" w:rsidR="000A03E6" w:rsidRDefault="007879C4">
            <w:pPr>
              <w:pStyle w:val="TableParagraph"/>
              <w:spacing w:before="13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值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67249" w14:textId="77777777" w:rsidR="000A03E6" w:rsidRDefault="007879C4">
            <w:pPr>
              <w:pStyle w:val="TableParagraph"/>
              <w:spacing w:before="135"/>
              <w:ind w:left="55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B3290" w14:textId="77777777" w:rsidR="000A03E6" w:rsidRDefault="007879C4">
            <w:pPr>
              <w:pStyle w:val="TableParagraph"/>
              <w:spacing w:before="135"/>
              <w:ind w:left="49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F8232" w14:textId="77777777" w:rsidR="000A03E6" w:rsidRDefault="007879C4">
            <w:pPr>
              <w:pStyle w:val="TableParagraph"/>
              <w:spacing w:before="135"/>
              <w:ind w:left="495"/>
              <w:jc w:val="lef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182A7BC" w14:textId="77777777" w:rsidR="000A03E6" w:rsidRDefault="007879C4">
            <w:pPr>
              <w:pStyle w:val="TableParagraph"/>
              <w:spacing w:before="135"/>
              <w:ind w:left="529"/>
              <w:jc w:val="left"/>
              <w:rPr>
                <w:sz w:val="21"/>
              </w:rPr>
            </w:pPr>
            <w:r>
              <w:rPr>
                <w:sz w:val="21"/>
              </w:rPr>
              <w:t xml:space="preserve">50 分 </w:t>
            </w:r>
          </w:p>
        </w:tc>
      </w:tr>
    </w:tbl>
    <w:p w14:paraId="5AA9C0D2" w14:textId="77777777" w:rsidR="000A03E6" w:rsidRDefault="007879C4">
      <w:pPr>
        <w:pStyle w:val="2"/>
        <w:spacing w:before="104"/>
        <w:ind w:left="689"/>
      </w:pPr>
      <w:r>
        <w:t>二、测试方法与评分标准</w:t>
      </w:r>
    </w:p>
    <w:p w14:paraId="52CC31BA" w14:textId="6208E17C" w:rsidR="000A03E6" w:rsidRPr="00724D0A" w:rsidRDefault="007879C4" w:rsidP="00724D0A">
      <w:pPr>
        <w:pStyle w:val="3"/>
        <w:spacing w:before="133"/>
        <w:ind w:left="689"/>
      </w:pPr>
      <w:r w:rsidRPr="00724D0A">
        <w:t>（一）专项素质</w:t>
      </w:r>
      <w:r w:rsidRPr="00724D0A">
        <w:rPr>
          <w:w w:val="99"/>
        </w:rPr>
        <w:t xml:space="preserve"> </w:t>
      </w:r>
      <w:r w:rsidR="00724D0A">
        <w:rPr>
          <w:rFonts w:hint="eastAsia"/>
          <w:w w:val="99"/>
        </w:rPr>
        <w:t>：</w:t>
      </w:r>
      <w:r w:rsidR="00724D0A" w:rsidRPr="00724D0A">
        <w:rPr>
          <w:rFonts w:hint="eastAsia"/>
          <w:bCs w:val="0"/>
        </w:rPr>
        <w:t>17趟</w:t>
      </w:r>
      <w:r w:rsidRPr="00724D0A">
        <w:rPr>
          <w:rFonts w:hint="eastAsia"/>
        </w:rPr>
        <w:t>折返跑</w:t>
      </w:r>
    </w:p>
    <w:p w14:paraId="44EC6BCA" w14:textId="17EE2C71" w:rsidR="00500ADC" w:rsidRPr="003859AB" w:rsidRDefault="00500ADC" w:rsidP="00500ADC">
      <w:pPr>
        <w:pStyle w:val="a3"/>
        <w:spacing w:before="41" w:line="460" w:lineRule="atLeast"/>
        <w:ind w:left="689" w:right="797"/>
      </w:pPr>
      <w:r w:rsidRPr="003859AB">
        <w:t>（1）</w:t>
      </w:r>
      <w:r w:rsidR="007879C4" w:rsidRPr="003859AB">
        <w:rPr>
          <w:spacing w:val="-6"/>
        </w:rPr>
        <w:t>测试方法：</w:t>
      </w:r>
      <w:r>
        <w:rPr>
          <w:rFonts w:hint="eastAsia"/>
          <w:color w:val="333333"/>
          <w:shd w:val="clear" w:color="auto" w:fill="FFFFFF"/>
        </w:rPr>
        <w:t>在篮球场两边线之间折返跑15米</w:t>
      </w:r>
      <w:r w:rsidRPr="00803757">
        <w:rPr>
          <w:rFonts w:hint="eastAsia"/>
          <w:spacing w:val="-6"/>
        </w:rPr>
        <w:t>（来回记做</w:t>
      </w:r>
      <w:r w:rsidRPr="00803757">
        <w:rPr>
          <w:spacing w:val="-6"/>
        </w:rPr>
        <w:t>2次，总共跑17次）</w:t>
      </w:r>
      <w:r>
        <w:rPr>
          <w:rFonts w:hint="eastAsia"/>
          <w:color w:val="333333"/>
          <w:shd w:val="clear" w:color="auto" w:fill="FFFFFF"/>
        </w:rPr>
        <w:t>，17个单次为一组，一共跑2组，每组之间休息2分钟，</w:t>
      </w:r>
      <w:r w:rsidRPr="003859AB">
        <w:rPr>
          <w:rFonts w:hint="eastAsia"/>
          <w:spacing w:val="-5"/>
        </w:rPr>
        <w:t>将两组测试时间相加</w:t>
      </w:r>
      <w:r>
        <w:rPr>
          <w:rFonts w:hint="eastAsia"/>
          <w:spacing w:val="-5"/>
        </w:rPr>
        <w:t>以总时间</w:t>
      </w:r>
      <w:r w:rsidRPr="003859AB">
        <w:rPr>
          <w:rFonts w:hint="eastAsia"/>
          <w:spacing w:val="-5"/>
        </w:rPr>
        <w:t>进行评分</w:t>
      </w:r>
      <w:r>
        <w:rPr>
          <w:rFonts w:hint="eastAsia"/>
          <w:color w:val="333333"/>
          <w:shd w:val="clear" w:color="auto" w:fill="FFFFFF"/>
        </w:rPr>
        <w:t>。在跑的过程中，</w:t>
      </w:r>
      <w:r w:rsidR="00724D0A">
        <w:rPr>
          <w:rFonts w:hint="eastAsia"/>
          <w:color w:val="333333"/>
          <w:shd w:val="clear" w:color="auto" w:fill="FFFFFF"/>
        </w:rPr>
        <w:t>要求运动员每次折返时都要“踩过球场的边线”，如有违犯第一次警告，第二次违犯</w:t>
      </w:r>
      <w:r>
        <w:rPr>
          <w:rFonts w:hint="eastAsia"/>
          <w:color w:val="333333"/>
          <w:shd w:val="clear" w:color="auto" w:fill="FFFFFF"/>
        </w:rPr>
        <w:t>在总时间加1秒，第</w:t>
      </w:r>
      <w:r w:rsidR="00724D0A">
        <w:rPr>
          <w:rFonts w:hint="eastAsia"/>
          <w:color w:val="333333"/>
          <w:shd w:val="clear" w:color="auto" w:fill="FFFFFF"/>
        </w:rPr>
        <w:t>三</w:t>
      </w:r>
      <w:r>
        <w:rPr>
          <w:rFonts w:hint="eastAsia"/>
          <w:color w:val="333333"/>
          <w:shd w:val="clear" w:color="auto" w:fill="FFFFFF"/>
        </w:rPr>
        <w:t>次直接罚下。</w:t>
      </w:r>
    </w:p>
    <w:p w14:paraId="54A10A0B" w14:textId="77777777" w:rsidR="000A03E6" w:rsidRPr="003859AB" w:rsidRDefault="007879C4" w:rsidP="003859AB">
      <w:pPr>
        <w:pStyle w:val="a3"/>
        <w:spacing w:before="41" w:line="460" w:lineRule="atLeast"/>
        <w:ind w:left="689" w:right="797"/>
      </w:pPr>
      <w:r w:rsidRPr="003859AB">
        <w:t xml:space="preserve">（2） 评分标准(表 2-1) </w:t>
      </w:r>
    </w:p>
    <w:p w14:paraId="410B1A58" w14:textId="64160634" w:rsidR="000A03E6" w:rsidRDefault="007879C4">
      <w:pPr>
        <w:pStyle w:val="a3"/>
        <w:spacing w:line="264" w:lineRule="exact"/>
        <w:ind w:left="372" w:right="357"/>
        <w:jc w:val="center"/>
      </w:pPr>
      <w:r>
        <w:t xml:space="preserve">表2-1 </w:t>
      </w:r>
      <w:r w:rsidR="00500ADC">
        <w:rPr>
          <w:rFonts w:hint="eastAsia"/>
        </w:rPr>
        <w:t>折返跑</w:t>
      </w:r>
      <w:r>
        <w:t xml:space="preserve">评分表 </w:t>
      </w:r>
    </w:p>
    <w:p w14:paraId="61FE6D58" w14:textId="77777777" w:rsidR="000A03E6" w:rsidRDefault="000A03E6">
      <w:pPr>
        <w:pStyle w:val="a3"/>
        <w:spacing w:before="12"/>
        <w:rPr>
          <w:sz w:val="12"/>
        </w:rPr>
      </w:pPr>
    </w:p>
    <w:tbl>
      <w:tblPr>
        <w:tblStyle w:val="TableNormal"/>
        <w:tblW w:w="0" w:type="auto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472"/>
        <w:gridCol w:w="1472"/>
        <w:gridCol w:w="1464"/>
        <w:gridCol w:w="1470"/>
        <w:gridCol w:w="1471"/>
      </w:tblGrid>
      <w:tr w:rsidR="00C913CD" w14:paraId="06D035B6" w14:textId="77777777" w:rsidTr="00C913CD">
        <w:trPr>
          <w:trHeight w:val="295"/>
        </w:trPr>
        <w:tc>
          <w:tcPr>
            <w:tcW w:w="130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8B5BED4" w14:textId="77777777" w:rsidR="00C913CD" w:rsidRDefault="00C913CD">
            <w:pPr>
              <w:pStyle w:val="TableParagraph"/>
              <w:spacing w:before="7"/>
              <w:ind w:left="1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 w14:paraId="6F66C080" w14:textId="77777777" w:rsidR="00C913CD" w:rsidRDefault="00C913CD">
            <w:pPr>
              <w:pStyle w:val="TableParagraph"/>
              <w:spacing w:before="4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F3E782" w14:textId="657F0C6D" w:rsidR="00C913CD" w:rsidRDefault="00C913CD">
            <w:pPr>
              <w:pStyle w:val="TableParagraph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>成绩（</w:t>
            </w:r>
            <w:r>
              <w:rPr>
                <w:rFonts w:hint="eastAsia"/>
                <w:sz w:val="21"/>
              </w:rPr>
              <w:t>秒</w:t>
            </w:r>
            <w:r>
              <w:rPr>
                <w:sz w:val="21"/>
              </w:rPr>
              <w:t xml:space="preserve">） </w:t>
            </w:r>
          </w:p>
        </w:tc>
        <w:tc>
          <w:tcPr>
            <w:tcW w:w="146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054D8D" w14:textId="77777777" w:rsidR="00C913CD" w:rsidRDefault="00C913CD">
            <w:pPr>
              <w:pStyle w:val="TableParagraph"/>
              <w:spacing w:before="7"/>
              <w:ind w:left="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 w14:paraId="197D0692" w14:textId="77777777" w:rsidR="00C913CD" w:rsidRDefault="00C913CD">
            <w:pPr>
              <w:pStyle w:val="TableParagraph"/>
              <w:spacing w:before="4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71DB8A" w14:textId="77777777" w:rsidR="00C913CD" w:rsidRDefault="00C913CD">
            <w:pPr>
              <w:pStyle w:val="TableParagraph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成绩（米） </w:t>
            </w:r>
          </w:p>
        </w:tc>
      </w:tr>
      <w:tr w:rsidR="00C913CD" w14:paraId="1E34F1C3" w14:textId="77777777" w:rsidTr="00905D04">
        <w:trPr>
          <w:trHeight w:val="243"/>
        </w:trPr>
        <w:tc>
          <w:tcPr>
            <w:tcW w:w="13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A943F5" w14:textId="77777777" w:rsidR="00C913CD" w:rsidRDefault="00C913C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ABB" w14:textId="77777777" w:rsidR="00C913CD" w:rsidRDefault="00C913CD">
            <w:pPr>
              <w:pStyle w:val="TableParagraph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F7AA0" w14:textId="77777777" w:rsidR="00C913CD" w:rsidRDefault="00C913CD">
            <w:pPr>
              <w:pStyle w:val="TableParagraph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14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D029CA" w14:textId="77777777" w:rsidR="00C913CD" w:rsidRDefault="00C913CD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FCF" w14:textId="77777777" w:rsidR="00C913CD" w:rsidRDefault="00C913CD">
            <w:pPr>
              <w:pStyle w:val="TableParagraph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9CF3C" w14:textId="77777777" w:rsidR="00C913CD" w:rsidRDefault="00C913CD">
            <w:pPr>
              <w:pStyle w:val="TableParagraph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 w:rsidR="00905D04" w14:paraId="415E0788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41A" w14:textId="438A31D9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D779" w14:textId="27A72D06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22AE1" w14:textId="5376F4D4" w:rsidR="00905D04" w:rsidRDefault="00905D04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BF20" w14:textId="028B66D6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9BF" w14:textId="2A04DA67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F03EC" w14:textId="0D9C8E3E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</w:tr>
      <w:tr w:rsidR="00905D04" w14:paraId="26CFA160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C8A" w14:textId="159B44F5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5B2" w14:textId="0FE8934E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7627" w14:textId="6E0D8A50" w:rsidR="00905D04" w:rsidRDefault="00905D04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3DD" w14:textId="38F4C043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2C21" w14:textId="03EFF63E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130.5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0B578" w14:textId="79362FB9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140.5</w:t>
            </w:r>
          </w:p>
        </w:tc>
      </w:tr>
      <w:tr w:rsidR="00905D04" w14:paraId="6347F7B8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9C32" w14:textId="00B1199D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E61B" w14:textId="43B2B679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A7FA4" w14:textId="2D0BCBBE" w:rsidR="00905D04" w:rsidRDefault="00905D04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644A" w14:textId="20809DBD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6B7" w14:textId="1261DA47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4E48" w14:textId="11A8195C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</w:tr>
      <w:tr w:rsidR="00905D04" w14:paraId="5F1065CE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F79" w14:textId="25304EC3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8CC" w14:textId="2F41E2D3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AECE9" w14:textId="526BA989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4F1A" w14:textId="01302C83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BF2" w14:textId="40E4E35B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131.5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645C" w14:textId="4C75CA97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141.5</w:t>
            </w:r>
          </w:p>
        </w:tc>
      </w:tr>
      <w:tr w:rsidR="00905D04" w14:paraId="321ECD7E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40E" w14:textId="494A678E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B600" w14:textId="2F6C1DB0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ED839" w14:textId="6CFE8B06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BB5B" w14:textId="302850B1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51D2" w14:textId="5826C5A1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0D53C" w14:textId="127C1E12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</w:tr>
      <w:tr w:rsidR="00905D04" w14:paraId="3BDE83ED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BF4" w14:textId="46739A53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F009" w14:textId="648B62F5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4E6D" w14:textId="1E32C05B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E89" w14:textId="15AC6B80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008" w14:textId="64F988D7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1932F" w14:textId="7308A20B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143</w:t>
            </w:r>
          </w:p>
        </w:tc>
      </w:tr>
      <w:tr w:rsidR="00905D04" w14:paraId="6F14F695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F8D5" w14:textId="5BF43B51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623" w14:textId="23D6832B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68FA1" w14:textId="27B0C3F7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ED5" w14:textId="12A4BA46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5D3" w14:textId="4DA90D14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8E54" w14:textId="67F5B8C3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144</w:t>
            </w:r>
          </w:p>
        </w:tc>
      </w:tr>
      <w:tr w:rsidR="00905D04" w14:paraId="0259FD50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599" w14:textId="4394721C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8E9C" w14:textId="4FBBCA69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E111" w14:textId="4A7CB0BA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6AF" w14:textId="30EA744A" w:rsidR="00905D04" w:rsidRDefault="00905D04" w:rsidP="0056445E">
            <w:pPr>
              <w:pStyle w:val="TableParagraph"/>
              <w:ind w:right="146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6491" w14:textId="5E73F9F9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E2F8" w14:textId="2A65CA0A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145</w:t>
            </w:r>
          </w:p>
        </w:tc>
      </w:tr>
      <w:tr w:rsidR="00905D04" w14:paraId="558C52F0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8FDF" w14:textId="2D7C05BD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457E" w14:textId="57985291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B756" w14:textId="71B10EC1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970" w14:textId="09F4E8BF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433" w14:textId="731DF0F7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E914" w14:textId="6B276D7C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146</w:t>
            </w:r>
          </w:p>
        </w:tc>
      </w:tr>
      <w:tr w:rsidR="00905D04" w14:paraId="5CFC39C9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03C" w14:textId="1391AD00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A89E" w14:textId="4C9885E2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7F6E" w14:textId="41C1A049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641E" w14:textId="56A682A9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C5D7" w14:textId="3BC8ECAD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9502" w14:textId="39F4EB26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147</w:t>
            </w:r>
          </w:p>
        </w:tc>
      </w:tr>
      <w:tr w:rsidR="00905D04" w14:paraId="50CCB5CD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AA30" w14:textId="4CEF66EF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8EF" w14:textId="68844A39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B35F8" w14:textId="52E5218E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26F6" w14:textId="174CBAFD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8A3B" w14:textId="364596BF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AB42" w14:textId="6A22A19E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148</w:t>
            </w:r>
          </w:p>
        </w:tc>
      </w:tr>
      <w:tr w:rsidR="00905D04" w14:paraId="2719579B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64C5" w14:textId="75AE3F6B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79B" w14:textId="32387CCC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6737" w14:textId="66EA2911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5B69" w14:textId="38C3DEF6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1.50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87FC" w14:textId="33649ACF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BB44" w14:textId="51F2186C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149</w:t>
            </w:r>
          </w:p>
        </w:tc>
      </w:tr>
      <w:tr w:rsidR="00905D04" w14:paraId="3C04A707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90BB" w14:textId="4D4D5D35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AFC" w14:textId="169A4384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3019" w14:textId="72941444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505" w14:textId="2BFD8BED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70F" w14:textId="4A9EC7A0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A6EA" w14:textId="04D46AA3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150</w:t>
            </w:r>
          </w:p>
        </w:tc>
      </w:tr>
      <w:tr w:rsidR="00905D04" w14:paraId="5A6E029E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B3E" w14:textId="38EDDC7D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78E1" w14:textId="25E8232D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421C9" w14:textId="359E741A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F1E3" w14:textId="183075A3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172" w14:textId="2C880E81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91667" w14:textId="238850F7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151</w:t>
            </w:r>
          </w:p>
        </w:tc>
      </w:tr>
      <w:tr w:rsidR="00905D04" w14:paraId="507F4956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4F66" w14:textId="161DB9F8" w:rsidR="00905D04" w:rsidRDefault="00905D04" w:rsidP="0056445E">
            <w:pPr>
              <w:pStyle w:val="TableParagraph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A64" w14:textId="4261BB0B" w:rsidR="00905D04" w:rsidRDefault="00905D04" w:rsidP="0056445E">
            <w:pPr>
              <w:pStyle w:val="TableParagraph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FFC1A" w14:textId="19F75E06" w:rsidR="00905D04" w:rsidRDefault="0056445E" w:rsidP="0056445E">
            <w:pPr>
              <w:pStyle w:val="TableParagraph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01E" w14:textId="0D742B13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D4F" w14:textId="5EF1040A" w:rsidR="00905D04" w:rsidRDefault="0056445E" w:rsidP="0056445E">
            <w:pPr>
              <w:pStyle w:val="TableParagraph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6BAA" w14:textId="667F7A78" w:rsidR="00905D04" w:rsidRDefault="0056445E" w:rsidP="0056445E">
            <w:pPr>
              <w:pStyle w:val="TableParagraph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152</w:t>
            </w:r>
          </w:p>
        </w:tc>
      </w:tr>
      <w:tr w:rsidR="00905D04" w14:paraId="4BABF218" w14:textId="77777777" w:rsidTr="00905D04">
        <w:trPr>
          <w:trHeight w:val="243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933" w14:textId="3CA5326C" w:rsidR="00905D04" w:rsidRDefault="00905D04" w:rsidP="0056445E">
            <w:pPr>
              <w:pStyle w:val="TableParagraph"/>
              <w:spacing w:before="21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0503" w14:textId="7C9A8F6A" w:rsidR="00905D04" w:rsidRDefault="00905D04" w:rsidP="0056445E">
            <w:pPr>
              <w:pStyle w:val="TableParagraph"/>
              <w:spacing w:before="21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129.5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33BFA" w14:textId="16102B3F" w:rsidR="00905D04" w:rsidRDefault="0056445E" w:rsidP="0056445E">
            <w:pPr>
              <w:pStyle w:val="TableParagraph"/>
              <w:spacing w:before="21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139.5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147" w14:textId="4514E15E" w:rsidR="00905D04" w:rsidRDefault="00905D04" w:rsidP="0056445E">
            <w:pPr>
              <w:pStyle w:val="TableParagraph"/>
              <w:ind w:right="98"/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A0E5" w14:textId="3BFF7900" w:rsidR="00905D04" w:rsidRDefault="00905D04" w:rsidP="0056445E">
            <w:pPr>
              <w:pStyle w:val="TableParagraph"/>
              <w:spacing w:before="21"/>
              <w:ind w:left="283" w:right="129"/>
              <w:rPr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628F" w14:textId="74640422" w:rsidR="00905D04" w:rsidRDefault="00905D04" w:rsidP="0056445E">
            <w:pPr>
              <w:pStyle w:val="TableParagraph"/>
              <w:spacing w:before="21"/>
              <w:ind w:left="287" w:right="121"/>
              <w:rPr>
                <w:sz w:val="21"/>
              </w:rPr>
            </w:pPr>
          </w:p>
        </w:tc>
      </w:tr>
    </w:tbl>
    <w:p w14:paraId="332C39C4" w14:textId="77777777" w:rsidR="000A03E6" w:rsidRDefault="000A03E6">
      <w:pPr>
        <w:rPr>
          <w:sz w:val="18"/>
        </w:rPr>
        <w:sectPr w:rsidR="000A03E6">
          <w:type w:val="continuous"/>
          <w:pgSz w:w="11910" w:h="16840"/>
          <w:pgMar w:top="1580" w:right="800" w:bottom="1120" w:left="900" w:header="720" w:footer="720" w:gutter="0"/>
          <w:cols w:space="720"/>
        </w:sectPr>
      </w:pPr>
    </w:p>
    <w:p w14:paraId="42B0D637" w14:textId="77777777" w:rsidR="000A03E6" w:rsidRDefault="007879C4">
      <w:pPr>
        <w:pStyle w:val="3"/>
        <w:spacing w:before="54"/>
        <w:ind w:left="689"/>
      </w:pPr>
      <w:r>
        <w:lastRenderedPageBreak/>
        <w:t>（二）专项技术</w:t>
      </w:r>
      <w:r>
        <w:rPr>
          <w:w w:val="99"/>
        </w:rPr>
        <w:t xml:space="preserve"> </w:t>
      </w:r>
    </w:p>
    <w:p w14:paraId="1516D6CC" w14:textId="13DA95EA" w:rsidR="000A03E6" w:rsidRPr="00652494" w:rsidRDefault="00652494" w:rsidP="00652494">
      <w:pPr>
        <w:pStyle w:val="a3"/>
        <w:ind w:firstLineChars="300" w:firstLine="723"/>
        <w:rPr>
          <w:b/>
          <w:bCs/>
          <w:sz w:val="24"/>
          <w:szCs w:val="24"/>
        </w:rPr>
      </w:pPr>
      <w:r w:rsidRPr="00652494">
        <w:rPr>
          <w:rFonts w:hint="eastAsia"/>
          <w:b/>
          <w:bCs/>
          <w:sz w:val="24"/>
          <w:szCs w:val="24"/>
        </w:rPr>
        <w:t>1.</w:t>
      </w:r>
      <w:r w:rsidR="007879C4" w:rsidRPr="00652494">
        <w:rPr>
          <w:b/>
          <w:bCs/>
          <w:sz w:val="24"/>
          <w:szCs w:val="24"/>
        </w:rPr>
        <w:t xml:space="preserve">投篮 </w:t>
      </w:r>
    </w:p>
    <w:p w14:paraId="283B0948" w14:textId="49EF8AF2" w:rsidR="000A03E6" w:rsidRPr="003859AB" w:rsidRDefault="007879C4" w:rsidP="003859AB">
      <w:pPr>
        <w:pStyle w:val="a3"/>
        <w:spacing w:before="41" w:line="460" w:lineRule="atLeast"/>
        <w:ind w:left="689" w:right="797"/>
      </w:pPr>
      <w:r w:rsidRPr="003859AB">
        <w:t>（1） 测试方法：以篮圈中心投影点为中心，5.</w:t>
      </w:r>
      <w:r w:rsidR="00724D0A">
        <w:rPr>
          <w:rFonts w:hint="eastAsia"/>
        </w:rPr>
        <w:t>8</w:t>
      </w:r>
      <w:r w:rsidRPr="003859AB">
        <w:t xml:space="preserve"> 米为半径画弧，考生在弧线外进行 1 分钟自</w:t>
      </w:r>
      <w:proofErr w:type="gramStart"/>
      <w:r w:rsidRPr="003859AB">
        <w:t>投自抢</w:t>
      </w:r>
      <w:proofErr w:type="gramEnd"/>
      <w:r w:rsidRPr="003859AB">
        <w:t xml:space="preserve">，投篮方式不限，记投中次数。每人测两次，记其中一次最佳成绩。投篮必须在弧线外，不准踩线，踩线投篮投中无效。 </w:t>
      </w:r>
    </w:p>
    <w:p w14:paraId="7BDFD955" w14:textId="77777777" w:rsidR="000A03E6" w:rsidRPr="003859AB" w:rsidRDefault="007879C4" w:rsidP="003859AB">
      <w:pPr>
        <w:pStyle w:val="a3"/>
        <w:spacing w:before="41" w:line="460" w:lineRule="atLeast"/>
        <w:ind w:left="689" w:right="797"/>
      </w:pPr>
      <w:r w:rsidRPr="003859AB">
        <w:t xml:space="preserve">（2） 评分标准(表 2-2) </w:t>
      </w:r>
    </w:p>
    <w:p w14:paraId="55A18B56" w14:textId="77777777" w:rsidR="000A03E6" w:rsidRDefault="000A03E6">
      <w:pPr>
        <w:pStyle w:val="a3"/>
        <w:spacing w:before="9"/>
        <w:rPr>
          <w:sz w:val="12"/>
        </w:rPr>
      </w:pPr>
    </w:p>
    <w:p w14:paraId="316B4D04" w14:textId="77777777" w:rsidR="000A03E6" w:rsidRDefault="007879C4">
      <w:pPr>
        <w:pStyle w:val="a3"/>
        <w:spacing w:before="72"/>
        <w:ind w:left="367" w:right="357"/>
        <w:jc w:val="center"/>
      </w:pPr>
      <w:r>
        <w:t xml:space="preserve">表2-2 投篮评分表 </w:t>
      </w:r>
    </w:p>
    <w:p w14:paraId="7C766612" w14:textId="77777777" w:rsidR="000A03E6" w:rsidRDefault="000A03E6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715"/>
        <w:gridCol w:w="715"/>
        <w:gridCol w:w="710"/>
        <w:gridCol w:w="710"/>
        <w:gridCol w:w="714"/>
        <w:gridCol w:w="710"/>
        <w:gridCol w:w="696"/>
        <w:gridCol w:w="695"/>
        <w:gridCol w:w="695"/>
        <w:gridCol w:w="695"/>
      </w:tblGrid>
      <w:tr w:rsidR="000A03E6" w14:paraId="4CE90246" w14:textId="77777777">
        <w:trPr>
          <w:trHeight w:val="681"/>
        </w:trPr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</w:tcPr>
          <w:p w14:paraId="6536B5A6" w14:textId="77777777" w:rsidR="000A03E6" w:rsidRDefault="007879C4">
            <w:pPr>
              <w:pStyle w:val="TableParagraph"/>
              <w:spacing w:before="63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 xml:space="preserve">男女成绩 </w:t>
            </w:r>
          </w:p>
          <w:p w14:paraId="7EE39DE8" w14:textId="77777777" w:rsidR="000A03E6" w:rsidRDefault="007879C4">
            <w:pPr>
              <w:pStyle w:val="TableParagraph"/>
              <w:spacing w:before="67" w:line="262" w:lineRule="exact"/>
              <w:ind w:left="374"/>
              <w:jc w:val="left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 xml:space="preserve">） 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01A" w14:textId="77777777" w:rsidR="000A03E6" w:rsidRDefault="007879C4">
            <w:pPr>
              <w:pStyle w:val="TableParagraph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61957B57" w14:textId="77777777" w:rsidR="000A03E6" w:rsidRDefault="007879C4">
            <w:pPr>
              <w:pStyle w:val="TableParagraph"/>
              <w:spacing w:before="3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939" w14:textId="77777777" w:rsidR="000A03E6" w:rsidRDefault="007879C4">
            <w:pPr>
              <w:pStyle w:val="TableParagraph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0DCDC9C6" w14:textId="77777777" w:rsidR="000A03E6" w:rsidRDefault="007879C4">
            <w:pPr>
              <w:pStyle w:val="TableParagraph"/>
              <w:spacing w:before="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125" w14:textId="77777777" w:rsidR="000A03E6" w:rsidRDefault="007879C4">
            <w:pPr>
              <w:pStyle w:val="TableParagraph"/>
              <w:spacing w:before="2"/>
              <w:ind w:left="1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007B6579" w14:textId="77777777" w:rsidR="000A03E6" w:rsidRDefault="007879C4">
            <w:pPr>
              <w:pStyle w:val="TableParagraph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BF2" w14:textId="77777777" w:rsidR="000A03E6" w:rsidRDefault="007879C4">
            <w:pPr>
              <w:pStyle w:val="TableParagraph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5CCFB41A" w14:textId="77777777" w:rsidR="000A03E6" w:rsidRDefault="007879C4">
            <w:pPr>
              <w:pStyle w:val="TableParagraph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FD6" w14:textId="77777777" w:rsidR="000A03E6" w:rsidRDefault="007879C4">
            <w:pPr>
              <w:pStyle w:val="TableParagraph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7160F390" w14:textId="77777777" w:rsidR="000A03E6" w:rsidRDefault="007879C4">
            <w:pPr>
              <w:pStyle w:val="TableParagraph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ED0" w14:textId="77777777" w:rsidR="000A03E6" w:rsidRDefault="007879C4">
            <w:pPr>
              <w:pStyle w:val="TableParagraph"/>
              <w:spacing w:before="2"/>
              <w:ind w:left="1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7EACA302" w14:textId="77777777" w:rsidR="000A03E6" w:rsidRDefault="007879C4">
            <w:pPr>
              <w:pStyle w:val="TableParagraph"/>
              <w:spacing w:before="3"/>
              <w:ind w:left="3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E93" w14:textId="77777777" w:rsidR="000A03E6" w:rsidRDefault="007879C4">
            <w:pPr>
              <w:pStyle w:val="TableParagraph"/>
              <w:spacing w:before="2"/>
              <w:ind w:left="1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6BFCD823" w14:textId="77777777" w:rsidR="000A03E6" w:rsidRDefault="007879C4">
            <w:pPr>
              <w:pStyle w:val="TableParagraph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B5A4" w14:textId="77777777" w:rsidR="000A03E6" w:rsidRDefault="007879C4">
            <w:pPr>
              <w:pStyle w:val="TableParagraph"/>
              <w:spacing w:before="2"/>
              <w:ind w:left="1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42D14964" w14:textId="77777777" w:rsidR="000A03E6" w:rsidRDefault="007879C4">
            <w:pPr>
              <w:pStyle w:val="TableParagraph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61FC" w14:textId="77777777" w:rsidR="000A03E6" w:rsidRDefault="007879C4">
            <w:pPr>
              <w:pStyle w:val="TableParagraph"/>
              <w:spacing w:before="2"/>
              <w:ind w:left="2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0730E687" w14:textId="77777777" w:rsidR="000A03E6" w:rsidRDefault="007879C4">
            <w:pPr>
              <w:pStyle w:val="TableParagraph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14:paraId="7A0884C2" w14:textId="77777777" w:rsidR="000A03E6" w:rsidRDefault="007879C4">
            <w:pPr>
              <w:pStyle w:val="TableParagraph"/>
              <w:spacing w:before="2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 w14:paraId="33D9FDC3" w14:textId="77777777" w:rsidR="000A03E6" w:rsidRDefault="007879C4">
            <w:pPr>
              <w:pStyle w:val="TableParagraph"/>
              <w:spacing w:before="3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</w:tr>
      <w:tr w:rsidR="000A03E6" w14:paraId="14B4B735" w14:textId="77777777">
        <w:trPr>
          <w:trHeight w:val="493"/>
        </w:trPr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</w:tcPr>
          <w:p w14:paraId="22090881" w14:textId="77777777" w:rsidR="000A03E6" w:rsidRDefault="007879C4">
            <w:pPr>
              <w:pStyle w:val="TableParagraph"/>
              <w:spacing w:before="140"/>
              <w:ind w:left="4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804DE" w14:textId="77777777" w:rsidR="000A03E6" w:rsidRDefault="007879C4">
            <w:pPr>
              <w:pStyle w:val="TableParagraph"/>
              <w:spacing w:before="140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FA7D8" w14:textId="77777777" w:rsidR="000A03E6" w:rsidRDefault="007879C4">
            <w:pPr>
              <w:pStyle w:val="TableParagraph"/>
              <w:spacing w:before="140"/>
              <w:ind w:left="6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13.5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6D23A" w14:textId="77777777" w:rsidR="000A03E6" w:rsidRDefault="007879C4">
            <w:pPr>
              <w:pStyle w:val="TableParagraph"/>
              <w:spacing w:before="140"/>
              <w:ind w:left="270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BBCDB" w14:textId="77777777" w:rsidR="000A03E6" w:rsidRDefault="007879C4">
            <w:pPr>
              <w:pStyle w:val="TableParagraph"/>
              <w:spacing w:before="140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909D5" w14:textId="77777777" w:rsidR="000A03E6" w:rsidRDefault="007879C4">
            <w:pPr>
              <w:pStyle w:val="TableParagraph"/>
              <w:spacing w:before="140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AF5EA" w14:textId="77777777" w:rsidR="000A03E6" w:rsidRDefault="007879C4">
            <w:pPr>
              <w:pStyle w:val="TableParagraph"/>
              <w:spacing w:before="140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8DB10" w14:textId="77777777" w:rsidR="000A03E6" w:rsidRDefault="007879C4">
            <w:pPr>
              <w:pStyle w:val="TableParagraph"/>
              <w:spacing w:before="140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8D279" w14:textId="77777777" w:rsidR="000A03E6" w:rsidRDefault="007879C4">
            <w:pPr>
              <w:pStyle w:val="TableParagraph"/>
              <w:spacing w:before="140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 xml:space="preserve">4.5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F47BE" w14:textId="77777777" w:rsidR="000A03E6" w:rsidRDefault="007879C4">
            <w:pPr>
              <w:pStyle w:val="TableParagraph"/>
              <w:spacing w:before="140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</w:tcPr>
          <w:p w14:paraId="1740316C" w14:textId="276C2654" w:rsidR="000A03E6" w:rsidRDefault="000A03E6" w:rsidP="00652494">
            <w:pPr>
              <w:pStyle w:val="TableParagraph"/>
              <w:numPr>
                <w:ilvl w:val="1"/>
                <w:numId w:val="8"/>
              </w:numPr>
              <w:spacing w:before="140"/>
              <w:jc w:val="left"/>
              <w:rPr>
                <w:sz w:val="21"/>
              </w:rPr>
            </w:pPr>
          </w:p>
        </w:tc>
      </w:tr>
    </w:tbl>
    <w:p w14:paraId="73E51DDB" w14:textId="77777777" w:rsidR="000A03E6" w:rsidRDefault="000A03E6">
      <w:pPr>
        <w:pStyle w:val="a3"/>
        <w:spacing w:before="3"/>
        <w:rPr>
          <w:sz w:val="14"/>
        </w:rPr>
      </w:pPr>
    </w:p>
    <w:p w14:paraId="37B73DD7" w14:textId="05F4BAA0" w:rsidR="000A03E6" w:rsidRPr="00652494" w:rsidRDefault="00652494" w:rsidP="00652494">
      <w:pPr>
        <w:pStyle w:val="a3"/>
        <w:ind w:firstLineChars="300" w:firstLine="72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 w:rsidRPr="00652494">
        <w:rPr>
          <w:rFonts w:hint="eastAsia"/>
          <w:b/>
          <w:bCs/>
          <w:sz w:val="24"/>
          <w:szCs w:val="24"/>
        </w:rPr>
        <w:t>.</w:t>
      </w:r>
      <w:r w:rsidR="007879C4" w:rsidRPr="00652494">
        <w:rPr>
          <w:b/>
          <w:bCs/>
          <w:sz w:val="24"/>
          <w:szCs w:val="24"/>
        </w:rPr>
        <w:t>篮球综合技术考核</w:t>
      </w:r>
    </w:p>
    <w:p w14:paraId="1398D509" w14:textId="0AE4A291" w:rsidR="000A03E6" w:rsidRPr="00652494" w:rsidRDefault="007879C4" w:rsidP="009571AA">
      <w:pPr>
        <w:pStyle w:val="a3"/>
        <w:ind w:left="281" w:firstLineChars="200" w:firstLine="420"/>
      </w:pPr>
      <w:r>
        <w:t>测试方法：</w:t>
      </w:r>
    </w:p>
    <w:p w14:paraId="549C515B" w14:textId="77777777" w:rsid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>开始：球员</w:t>
      </w:r>
      <w:proofErr w:type="gramStart"/>
      <w:r w:rsidRPr="00652494">
        <w:rPr>
          <w:sz w:val="21"/>
          <w:szCs w:val="21"/>
        </w:rPr>
        <w:t>持球站</w:t>
      </w:r>
      <w:proofErr w:type="gramEnd"/>
      <w:r w:rsidRPr="00652494">
        <w:rPr>
          <w:sz w:val="21"/>
          <w:szCs w:val="21"/>
        </w:rPr>
        <w:t>于底线中点处，裁判发令后，开始计时，运球进入场内，进行第一个比赛环节</w:t>
      </w:r>
    </w:p>
    <w:p w14:paraId="6AEED03C" w14:textId="79D5DB6C" w:rsidR="000A03E6" w:rsidRPr="00652494" w:rsidRDefault="007879C4" w:rsidP="00322819">
      <w:pPr>
        <w:tabs>
          <w:tab w:val="left" w:pos="811"/>
        </w:tabs>
        <w:spacing w:line="440" w:lineRule="exact"/>
        <w:ind w:left="281" w:right="369"/>
        <w:jc w:val="both"/>
        <w:rPr>
          <w:sz w:val="21"/>
          <w:szCs w:val="21"/>
        </w:rPr>
      </w:pPr>
      <w:r w:rsidRPr="00652494">
        <w:rPr>
          <w:sz w:val="21"/>
          <w:szCs w:val="21"/>
        </w:rPr>
        <w:t>——运球过障碍。</w:t>
      </w:r>
    </w:p>
    <w:p w14:paraId="66B79005" w14:textId="77777777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 xml:space="preserve">运球过障碍：参赛球员在第一个障碍处运球从右侧绕过，第二个障碍运球从左侧绕过，第三个障碍运球从右侧绕过，直到抵达传球线（球筐 A）。 </w:t>
      </w:r>
    </w:p>
    <w:p w14:paraId="2B1D0455" w14:textId="4D426C57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before="2" w:line="440" w:lineRule="exact"/>
        <w:ind w:left="281" w:right="370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 xml:space="preserve">反弹传球：过完障碍之后，参赛球员运用反弹传球将手中所持的球传入球篮1，如果第一次传球进入球篮则顺利过关，继续下一比赛环节；如果第一次没有进入球篮，必须利用球筐 A 中的球继续传球， 直至传进一个为止，然后进入下一个比赛环节。 </w:t>
      </w:r>
    </w:p>
    <w:p w14:paraId="133BF5AB" w14:textId="0D1A4805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line="440" w:lineRule="exact"/>
        <w:ind w:left="281" w:right="370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>投篮：这一环节球柱C上一个球，球员获得球后必须在罚球区域内投中一球之后才能过关，如未投进，则自己抢篮板球后</w:t>
      </w:r>
      <w:proofErr w:type="gramStart"/>
      <w:r w:rsidRPr="00652494">
        <w:rPr>
          <w:sz w:val="21"/>
          <w:szCs w:val="21"/>
        </w:rPr>
        <w:t>运球回</w:t>
      </w:r>
      <w:proofErr w:type="gramEnd"/>
      <w:r w:rsidRPr="00652494">
        <w:rPr>
          <w:sz w:val="21"/>
          <w:szCs w:val="21"/>
        </w:rPr>
        <w:t xml:space="preserve">罚球区继续投篮，直至投进为止，然后进入下一个比赛环节——双手胸前传球。 </w:t>
      </w:r>
    </w:p>
    <w:p w14:paraId="7E4C4ADA" w14:textId="041558DD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line="440" w:lineRule="exact"/>
        <w:ind w:left="281" w:right="367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>双手胸前传球：这一环节球员必须站在传球限制线（以篮圈中心的地面投影点为圆心，以该圆心到罚球线中点的距离为半径画</w:t>
      </w:r>
      <w:proofErr w:type="gramStart"/>
      <w:r w:rsidRPr="00652494">
        <w:rPr>
          <w:sz w:val="21"/>
          <w:szCs w:val="21"/>
        </w:rPr>
        <w:t>一</w:t>
      </w:r>
      <w:proofErr w:type="gramEnd"/>
      <w:r w:rsidRPr="00652494">
        <w:rPr>
          <w:sz w:val="21"/>
          <w:szCs w:val="21"/>
        </w:rPr>
        <w:t>圆弧）内，持球筐B中的球用双手胸前传球传进球</w:t>
      </w:r>
      <w:proofErr w:type="gramStart"/>
      <w:r w:rsidRPr="00652494">
        <w:rPr>
          <w:sz w:val="21"/>
          <w:szCs w:val="21"/>
        </w:rPr>
        <w:t>篮</w:t>
      </w:r>
      <w:proofErr w:type="gramEnd"/>
      <w:r w:rsidRPr="00652494">
        <w:rPr>
          <w:sz w:val="21"/>
          <w:szCs w:val="21"/>
        </w:rPr>
        <w:t xml:space="preserve">一个球，然后进入下一个比赛环节。 </w:t>
      </w:r>
    </w:p>
    <w:p w14:paraId="4FE09411" w14:textId="75A81BE1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line="440" w:lineRule="exact"/>
        <w:ind w:left="281" w:right="365" w:firstLine="0"/>
        <w:jc w:val="both"/>
        <w:rPr>
          <w:sz w:val="21"/>
          <w:szCs w:val="21"/>
        </w:rPr>
      </w:pPr>
      <w:r w:rsidRPr="00652494">
        <w:rPr>
          <w:sz w:val="21"/>
          <w:szCs w:val="21"/>
        </w:rPr>
        <w:t xml:space="preserve">运球过障碍：完成双手胸前传球的比赛环节之后，参赛球员必须持球柱D上的球快速运球，从第四个障碍物的右侧绕过，然后从左侧绕过第五个障碍，再从右侧绕过第六个障碍，直至进入最后一个比赛环节——行进间单手低手投篮。 </w:t>
      </w:r>
    </w:p>
    <w:p w14:paraId="759D2837" w14:textId="77777777" w:rsidR="000A03E6" w:rsidRPr="00652494" w:rsidRDefault="007879C4" w:rsidP="00322819">
      <w:pPr>
        <w:pStyle w:val="a5"/>
        <w:numPr>
          <w:ilvl w:val="0"/>
          <w:numId w:val="5"/>
        </w:numPr>
        <w:tabs>
          <w:tab w:val="left" w:pos="811"/>
        </w:tabs>
        <w:spacing w:before="1" w:line="440" w:lineRule="exact"/>
        <w:ind w:hanging="530"/>
        <w:rPr>
          <w:sz w:val="21"/>
          <w:szCs w:val="21"/>
        </w:rPr>
      </w:pPr>
      <w:r w:rsidRPr="00652494">
        <w:rPr>
          <w:sz w:val="21"/>
          <w:szCs w:val="21"/>
        </w:rPr>
        <w:t xml:space="preserve">行进间单手低手投篮：参赛球员将球投入篮圈之后计时钟即停止计时。 </w:t>
      </w:r>
    </w:p>
    <w:p w14:paraId="61B5ED89" w14:textId="76C3C880" w:rsidR="000A03E6" w:rsidRPr="002E4970" w:rsidRDefault="009E4FB7" w:rsidP="002E4970">
      <w:pPr>
        <w:spacing w:before="33" w:line="440" w:lineRule="exact"/>
        <w:ind w:firstLineChars="100" w:firstLine="210"/>
        <w:rPr>
          <w:sz w:val="21"/>
          <w:szCs w:val="21"/>
        </w:rPr>
        <w:sectPr w:rsidR="000A03E6" w:rsidRPr="002E4970">
          <w:pgSz w:w="11910" w:h="16840"/>
          <w:pgMar w:top="1440" w:right="800" w:bottom="1120" w:left="900" w:header="0" w:footer="923" w:gutter="0"/>
          <w:cols w:space="720"/>
        </w:sectPr>
      </w:pPr>
      <w:r>
        <w:rPr>
          <w:rFonts w:hint="eastAsia"/>
          <w:sz w:val="21"/>
          <w:szCs w:val="21"/>
        </w:rPr>
        <w:t>（8）运</w:t>
      </w:r>
      <w:r w:rsidR="002E4970">
        <w:rPr>
          <w:rFonts w:hint="eastAsia"/>
          <w:sz w:val="21"/>
          <w:szCs w:val="21"/>
        </w:rPr>
        <w:t>球不能携带球，传球</w:t>
      </w:r>
      <w:r w:rsidR="00A706D0">
        <w:rPr>
          <w:rFonts w:hint="eastAsia"/>
          <w:sz w:val="21"/>
          <w:szCs w:val="21"/>
        </w:rPr>
        <w:t>时</w:t>
      </w:r>
      <w:r w:rsidR="002E4970">
        <w:rPr>
          <w:rFonts w:hint="eastAsia"/>
          <w:sz w:val="21"/>
          <w:szCs w:val="21"/>
        </w:rPr>
        <w:t>不能踩线，如有违反直接罚下，本次测试不计成</w:t>
      </w:r>
      <w:r w:rsidR="00A706D0">
        <w:rPr>
          <w:rFonts w:hint="eastAsia"/>
          <w:sz w:val="21"/>
          <w:szCs w:val="21"/>
        </w:rPr>
        <w:t>。</w:t>
      </w:r>
    </w:p>
    <w:p w14:paraId="4979D64E" w14:textId="6EE1FA67" w:rsidR="000A03E6" w:rsidRDefault="00A706D0" w:rsidP="002E4970">
      <w:pPr>
        <w:pStyle w:val="a3"/>
        <w:spacing w:before="9"/>
        <w:jc w:val="center"/>
      </w:pPr>
      <w:r>
        <w:rPr>
          <w:rFonts w:hint="eastAsia"/>
        </w:rPr>
        <w:lastRenderedPageBreak/>
        <w:t>篮球</w:t>
      </w:r>
      <w:r>
        <w:t>综合技术考核</w:t>
      </w:r>
      <w:r w:rsidR="002A16E4">
        <w:t>及场地规则</w:t>
      </w:r>
      <w:r w:rsidR="002E4970">
        <w:rPr>
          <w:spacing w:val="-4"/>
        </w:rPr>
        <w:t>示</w:t>
      </w:r>
      <w:r w:rsidR="002E4970">
        <w:t>意</w:t>
      </w:r>
      <w:r w:rsidR="002E4970">
        <w:rPr>
          <w:spacing w:val="-5"/>
        </w:rPr>
        <w:t>图</w:t>
      </w:r>
    </w:p>
    <w:p w14:paraId="621F3E6F" w14:textId="57BB8DEC" w:rsidR="000A03E6" w:rsidRDefault="002E4970">
      <w:pPr>
        <w:pStyle w:val="a3"/>
        <w:ind w:left="28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7CA2C8" wp14:editId="2C9ADB75">
            <wp:simplePos x="0" y="0"/>
            <wp:positionH relativeFrom="page">
              <wp:posOffset>641116</wp:posOffset>
            </wp:positionH>
            <wp:positionV relativeFrom="paragraph">
              <wp:posOffset>10795</wp:posOffset>
            </wp:positionV>
            <wp:extent cx="2539365" cy="328993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9C4">
        <w:t xml:space="preserve"> </w:t>
      </w:r>
    </w:p>
    <w:p w14:paraId="63AB08D4" w14:textId="2CE753CE" w:rsidR="000A03E6" w:rsidRDefault="007879C4">
      <w:pPr>
        <w:pStyle w:val="a3"/>
        <w:spacing w:before="5"/>
        <w:ind w:left="281"/>
      </w:pPr>
      <w:r>
        <w:t xml:space="preserve"> </w:t>
      </w:r>
    </w:p>
    <w:p w14:paraId="337EAB6C" w14:textId="45626DC1" w:rsidR="000A03E6" w:rsidRDefault="007879C4">
      <w:pPr>
        <w:pStyle w:val="a3"/>
        <w:spacing w:before="5" w:line="269" w:lineRule="exact"/>
        <w:ind w:left="281"/>
      </w:pPr>
      <w:r>
        <w:t xml:space="preserve"> </w:t>
      </w:r>
    </w:p>
    <w:p w14:paraId="1D83121F" w14:textId="77777777" w:rsidR="000A03E6" w:rsidRDefault="007879C4">
      <w:pPr>
        <w:pStyle w:val="a3"/>
        <w:ind w:left="281"/>
      </w:pPr>
      <w:r>
        <w:t xml:space="preserve"> </w:t>
      </w:r>
    </w:p>
    <w:p w14:paraId="485AF877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64FAD8D3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065D1091" w14:textId="770436E4" w:rsidR="000A03E6" w:rsidRDefault="007879C4">
      <w:pPr>
        <w:pStyle w:val="a3"/>
        <w:spacing w:before="4"/>
        <w:ind w:left="281"/>
      </w:pPr>
      <w:r>
        <w:t xml:space="preserve"> </w:t>
      </w:r>
    </w:p>
    <w:p w14:paraId="3B512C18" w14:textId="343008B6" w:rsidR="000A03E6" w:rsidRDefault="007879C4">
      <w:pPr>
        <w:pStyle w:val="a3"/>
        <w:spacing w:before="5"/>
        <w:ind w:left="281"/>
      </w:pPr>
      <w:r>
        <w:t xml:space="preserve"> </w:t>
      </w:r>
    </w:p>
    <w:p w14:paraId="34156F02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355074D9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6A9F697E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009EFD9D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6E7426A8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78FBE4D4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728690AC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2F6919D6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6E10EA40" w14:textId="529C782F" w:rsidR="000A03E6" w:rsidRDefault="007879C4">
      <w:pPr>
        <w:pStyle w:val="a3"/>
        <w:spacing w:before="5"/>
        <w:ind w:left="281"/>
      </w:pPr>
      <w:r>
        <w:t xml:space="preserve"> </w:t>
      </w:r>
    </w:p>
    <w:p w14:paraId="19F78C58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48CFBF72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64F04A15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71570761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32C308D4" w14:textId="41DF5DF1" w:rsidR="000A03E6" w:rsidRDefault="002A16E4">
      <w:pPr>
        <w:pStyle w:val="a3"/>
        <w:spacing w:before="5" w:line="269" w:lineRule="exact"/>
        <w:ind w:left="281"/>
      </w:pPr>
      <w:r w:rsidRPr="002A16E4">
        <w:rPr>
          <w:rFonts w:hint="eastAsia"/>
        </w:rPr>
        <w:t>球篮示意图：</w:t>
      </w:r>
    </w:p>
    <w:p w14:paraId="7F3678C4" w14:textId="04DDA122" w:rsidR="000A03E6" w:rsidRDefault="007879C4">
      <w:pPr>
        <w:pStyle w:val="a3"/>
        <w:ind w:left="281"/>
      </w:pPr>
      <w:r>
        <w:t xml:space="preserve"> </w:t>
      </w:r>
    </w:p>
    <w:p w14:paraId="67C3E98B" w14:textId="77777777" w:rsidR="000A03E6" w:rsidRDefault="007879C4">
      <w:pPr>
        <w:pStyle w:val="a3"/>
        <w:spacing w:before="4"/>
        <w:ind w:left="281"/>
      </w:pPr>
      <w:r>
        <w:t xml:space="preserve"> </w:t>
      </w:r>
    </w:p>
    <w:p w14:paraId="61E35A87" w14:textId="77777777" w:rsidR="000A03E6" w:rsidRDefault="007879C4">
      <w:pPr>
        <w:pStyle w:val="a3"/>
        <w:spacing w:before="5"/>
        <w:ind w:left="281"/>
      </w:pPr>
      <w:r>
        <w:t xml:space="preserve"> </w:t>
      </w:r>
    </w:p>
    <w:p w14:paraId="4A0232BD" w14:textId="77777777" w:rsidR="00C3476F" w:rsidRDefault="00C3476F">
      <w:pPr>
        <w:spacing w:before="47"/>
        <w:ind w:left="281"/>
        <w:rPr>
          <w:b/>
          <w:sz w:val="21"/>
        </w:rPr>
      </w:pPr>
    </w:p>
    <w:p w14:paraId="0DF9E540" w14:textId="77777777" w:rsidR="00C3476F" w:rsidRDefault="00C3476F">
      <w:pPr>
        <w:spacing w:before="47"/>
        <w:ind w:left="281"/>
        <w:rPr>
          <w:b/>
          <w:sz w:val="21"/>
        </w:rPr>
      </w:pPr>
    </w:p>
    <w:p w14:paraId="46DC6F36" w14:textId="77777777" w:rsidR="00C3476F" w:rsidRDefault="00C3476F">
      <w:pPr>
        <w:spacing w:before="47"/>
        <w:ind w:left="281"/>
        <w:rPr>
          <w:b/>
          <w:sz w:val="21"/>
        </w:rPr>
      </w:pPr>
    </w:p>
    <w:p w14:paraId="2C299C3D" w14:textId="77777777" w:rsidR="00C3476F" w:rsidRDefault="00C3476F">
      <w:pPr>
        <w:spacing w:before="47"/>
        <w:ind w:left="281"/>
        <w:rPr>
          <w:b/>
          <w:sz w:val="21"/>
        </w:rPr>
      </w:pPr>
    </w:p>
    <w:p w14:paraId="535BAAF9" w14:textId="77777777" w:rsidR="00C3476F" w:rsidRDefault="00C3476F">
      <w:pPr>
        <w:spacing w:before="47"/>
        <w:ind w:left="281"/>
        <w:rPr>
          <w:b/>
          <w:sz w:val="21"/>
        </w:rPr>
      </w:pPr>
    </w:p>
    <w:p w14:paraId="7EBAF1FD" w14:textId="77777777" w:rsidR="00C3476F" w:rsidRDefault="00C3476F">
      <w:pPr>
        <w:spacing w:before="47"/>
        <w:ind w:left="281"/>
        <w:rPr>
          <w:b/>
          <w:sz w:val="21"/>
        </w:rPr>
      </w:pPr>
    </w:p>
    <w:p w14:paraId="64E26773" w14:textId="77777777" w:rsidR="00C3476F" w:rsidRDefault="00C3476F">
      <w:pPr>
        <w:spacing w:before="47"/>
        <w:ind w:left="281"/>
        <w:rPr>
          <w:b/>
          <w:sz w:val="21"/>
        </w:rPr>
      </w:pPr>
    </w:p>
    <w:p w14:paraId="11A355D8" w14:textId="77777777" w:rsidR="00C3476F" w:rsidRDefault="00C3476F">
      <w:pPr>
        <w:spacing w:before="47"/>
        <w:ind w:left="281"/>
        <w:rPr>
          <w:b/>
          <w:sz w:val="21"/>
        </w:rPr>
      </w:pPr>
    </w:p>
    <w:p w14:paraId="4220F02C" w14:textId="7B476E7A" w:rsidR="00C3476F" w:rsidRDefault="002A16E4">
      <w:pPr>
        <w:spacing w:before="47"/>
        <w:ind w:left="281"/>
        <w:rPr>
          <w:b/>
          <w:sz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03ECE9C" wp14:editId="7E663E85">
            <wp:simplePos x="0" y="0"/>
            <wp:positionH relativeFrom="column">
              <wp:posOffset>2096770</wp:posOffset>
            </wp:positionH>
            <wp:positionV relativeFrom="paragraph">
              <wp:posOffset>157480</wp:posOffset>
            </wp:positionV>
            <wp:extent cx="2595880" cy="3246120"/>
            <wp:effectExtent l="0" t="0" r="0" b="0"/>
            <wp:wrapSquare wrapText="bothSides"/>
            <wp:docPr id="10" name="图片 10" descr="基本功篮球场地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基本功篮球场地数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169FB" w14:textId="77777777" w:rsidR="00C3476F" w:rsidRDefault="00C3476F">
      <w:pPr>
        <w:spacing w:before="47"/>
        <w:ind w:left="281"/>
        <w:rPr>
          <w:b/>
          <w:sz w:val="21"/>
        </w:rPr>
      </w:pPr>
    </w:p>
    <w:p w14:paraId="7636FF3E" w14:textId="77777777" w:rsidR="002E4970" w:rsidRDefault="002E4970">
      <w:pPr>
        <w:spacing w:before="47"/>
        <w:ind w:left="281"/>
        <w:rPr>
          <w:b/>
          <w:sz w:val="21"/>
        </w:rPr>
      </w:pPr>
    </w:p>
    <w:p w14:paraId="36EAD3BA" w14:textId="73616AB4" w:rsidR="002E4970" w:rsidRDefault="002E4970">
      <w:pPr>
        <w:spacing w:before="47"/>
        <w:ind w:left="281"/>
        <w:rPr>
          <w:b/>
          <w:sz w:val="21"/>
        </w:rPr>
      </w:pPr>
    </w:p>
    <w:p w14:paraId="69C9571E" w14:textId="77777777" w:rsidR="002E4970" w:rsidRDefault="002E4970">
      <w:pPr>
        <w:spacing w:before="47"/>
        <w:ind w:left="281"/>
        <w:rPr>
          <w:b/>
          <w:sz w:val="21"/>
        </w:rPr>
      </w:pPr>
    </w:p>
    <w:p w14:paraId="6C1FFDDA" w14:textId="77777777" w:rsidR="002E4970" w:rsidRDefault="002E4970">
      <w:pPr>
        <w:spacing w:before="47"/>
        <w:ind w:left="281"/>
        <w:rPr>
          <w:b/>
          <w:sz w:val="21"/>
        </w:rPr>
      </w:pPr>
    </w:p>
    <w:p w14:paraId="225A79E0" w14:textId="77777777" w:rsidR="002E4970" w:rsidRDefault="002E4970">
      <w:pPr>
        <w:spacing w:before="47"/>
        <w:ind w:left="281"/>
        <w:rPr>
          <w:b/>
          <w:sz w:val="21"/>
        </w:rPr>
      </w:pPr>
    </w:p>
    <w:p w14:paraId="04024C96" w14:textId="77777777" w:rsidR="002E4970" w:rsidRDefault="002E4970">
      <w:pPr>
        <w:spacing w:before="47"/>
        <w:ind w:left="281"/>
        <w:rPr>
          <w:b/>
          <w:sz w:val="21"/>
        </w:rPr>
      </w:pPr>
    </w:p>
    <w:p w14:paraId="6740D189" w14:textId="77777777" w:rsidR="002E4970" w:rsidRDefault="002E4970">
      <w:pPr>
        <w:spacing w:before="47"/>
        <w:ind w:left="281"/>
        <w:rPr>
          <w:b/>
          <w:sz w:val="21"/>
        </w:rPr>
      </w:pPr>
    </w:p>
    <w:p w14:paraId="3CB353B4" w14:textId="77777777" w:rsidR="002E4970" w:rsidRDefault="002E4970">
      <w:pPr>
        <w:spacing w:before="47"/>
        <w:ind w:left="281"/>
        <w:rPr>
          <w:b/>
          <w:sz w:val="21"/>
        </w:rPr>
      </w:pPr>
    </w:p>
    <w:p w14:paraId="469EFF8D" w14:textId="77777777" w:rsidR="002E4970" w:rsidRDefault="002E4970">
      <w:pPr>
        <w:spacing w:before="47"/>
        <w:ind w:left="281"/>
        <w:rPr>
          <w:b/>
          <w:sz w:val="21"/>
        </w:rPr>
      </w:pPr>
    </w:p>
    <w:p w14:paraId="5CBE91EC" w14:textId="77777777" w:rsidR="002E4970" w:rsidRDefault="002E4970">
      <w:pPr>
        <w:spacing w:before="47"/>
        <w:ind w:left="281"/>
        <w:rPr>
          <w:b/>
          <w:sz w:val="21"/>
        </w:rPr>
      </w:pPr>
    </w:p>
    <w:p w14:paraId="57917526" w14:textId="77777777" w:rsidR="002E4970" w:rsidRPr="002E4970" w:rsidRDefault="002E4970" w:rsidP="002E4970">
      <w:pPr>
        <w:spacing w:before="47"/>
        <w:rPr>
          <w:b/>
          <w:sz w:val="21"/>
        </w:rPr>
      </w:pPr>
    </w:p>
    <w:p w14:paraId="02481112" w14:textId="3B2B3E5A" w:rsidR="002E4970" w:rsidRPr="002A16E4" w:rsidRDefault="002A16E4" w:rsidP="002E4970">
      <w:pPr>
        <w:spacing w:before="47"/>
        <w:ind w:left="281"/>
        <w:jc w:val="both"/>
        <w:rPr>
          <w:sz w:val="21"/>
        </w:rPr>
      </w:pPr>
      <w:r>
        <w:rPr>
          <w:rFonts w:hint="eastAsia"/>
          <w:b/>
          <w:sz w:val="21"/>
        </w:rPr>
        <w:t xml:space="preserve">                            </w:t>
      </w:r>
    </w:p>
    <w:p w14:paraId="21C37FFC" w14:textId="0B30DF0F" w:rsidR="002E4970" w:rsidRDefault="002E4970">
      <w:pPr>
        <w:spacing w:before="47"/>
        <w:ind w:left="281"/>
        <w:rPr>
          <w:b/>
          <w:sz w:val="21"/>
        </w:rPr>
      </w:pPr>
    </w:p>
    <w:p w14:paraId="6411B2F9" w14:textId="03EB0B04" w:rsidR="002E4970" w:rsidRDefault="002E4970">
      <w:pPr>
        <w:spacing w:before="47"/>
        <w:ind w:left="281"/>
        <w:rPr>
          <w:b/>
          <w:sz w:val="21"/>
        </w:rPr>
      </w:pPr>
    </w:p>
    <w:p w14:paraId="160BF5CB" w14:textId="77777777" w:rsidR="002E4970" w:rsidRDefault="002E4970">
      <w:pPr>
        <w:spacing w:before="47"/>
        <w:ind w:left="281"/>
        <w:rPr>
          <w:b/>
          <w:sz w:val="21"/>
        </w:rPr>
      </w:pPr>
    </w:p>
    <w:p w14:paraId="63E11F78" w14:textId="77777777" w:rsidR="002E4970" w:rsidRDefault="002E4970">
      <w:pPr>
        <w:spacing w:before="47"/>
        <w:ind w:left="281"/>
        <w:rPr>
          <w:b/>
          <w:sz w:val="21"/>
        </w:rPr>
      </w:pPr>
    </w:p>
    <w:p w14:paraId="4E813DAC" w14:textId="77777777" w:rsidR="002E4970" w:rsidRDefault="002E4970">
      <w:pPr>
        <w:spacing w:before="47"/>
        <w:ind w:left="281"/>
        <w:rPr>
          <w:b/>
          <w:sz w:val="21"/>
        </w:rPr>
      </w:pPr>
    </w:p>
    <w:p w14:paraId="4F27CBB8" w14:textId="77777777" w:rsidR="002E4970" w:rsidRDefault="002E4970">
      <w:pPr>
        <w:spacing w:before="47"/>
        <w:ind w:left="281"/>
        <w:rPr>
          <w:b/>
          <w:sz w:val="21"/>
        </w:rPr>
      </w:pPr>
    </w:p>
    <w:p w14:paraId="44BF42B0" w14:textId="5AFAFB24" w:rsidR="002E4970" w:rsidRDefault="002A16E4">
      <w:pPr>
        <w:spacing w:before="47"/>
        <w:ind w:left="281"/>
        <w:rPr>
          <w:b/>
          <w:sz w:val="21"/>
        </w:rPr>
      </w:pPr>
      <w:r>
        <w:rPr>
          <w:rFonts w:ascii="黑体" w:eastAsia="黑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0B7174" wp14:editId="14C92771">
            <wp:simplePos x="0" y="0"/>
            <wp:positionH relativeFrom="column">
              <wp:posOffset>-1154430</wp:posOffset>
            </wp:positionH>
            <wp:positionV relativeFrom="paragraph">
              <wp:posOffset>2991485</wp:posOffset>
            </wp:positionV>
            <wp:extent cx="3651250" cy="2733675"/>
            <wp:effectExtent l="0" t="0" r="6350" b="9525"/>
            <wp:wrapSquare wrapText="bothSides"/>
            <wp:docPr id="11" name="图片 11" descr="传球球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传球球篮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3B556" w14:textId="7B0B3E6D" w:rsidR="000A03E6" w:rsidRPr="00C3476F" w:rsidRDefault="000A03E6" w:rsidP="00C3476F">
      <w:pPr>
        <w:rPr>
          <w:sz w:val="12"/>
        </w:rPr>
      </w:pPr>
    </w:p>
    <w:p w14:paraId="6A321A78" w14:textId="0E24E492" w:rsidR="000A03E6" w:rsidRDefault="002E4970" w:rsidP="00C3476F">
      <w:pPr>
        <w:pStyle w:val="a3"/>
        <w:tabs>
          <w:tab w:val="left" w:pos="1121"/>
        </w:tabs>
      </w:pPr>
      <w:r>
        <w:rPr>
          <w:rFonts w:hint="eastAsia"/>
        </w:rPr>
        <w:t xml:space="preserve">  </w:t>
      </w:r>
    </w:p>
    <w:p w14:paraId="342DFEA9" w14:textId="77777777" w:rsidR="002E4970" w:rsidRDefault="002E4970" w:rsidP="00C3476F">
      <w:pPr>
        <w:pStyle w:val="a3"/>
        <w:tabs>
          <w:tab w:val="left" w:pos="1121"/>
        </w:tabs>
      </w:pPr>
    </w:p>
    <w:p w14:paraId="06343143" w14:textId="2DDFE717" w:rsidR="000A03E6" w:rsidRPr="002E4970" w:rsidRDefault="002E4970" w:rsidP="002E4970">
      <w:pPr>
        <w:pStyle w:val="a3"/>
        <w:tabs>
          <w:tab w:val="left" w:pos="1121"/>
        </w:tabs>
      </w:pPr>
      <w:r>
        <w:t xml:space="preserve"> </w:t>
      </w:r>
      <w:r>
        <w:rPr>
          <w:rFonts w:hint="eastAsia"/>
        </w:rPr>
        <w:t xml:space="preserve">         </w:t>
      </w:r>
    </w:p>
    <w:p w14:paraId="1B529010" w14:textId="2179DC09" w:rsidR="000A03E6" w:rsidRDefault="000A03E6">
      <w:pPr>
        <w:pStyle w:val="a3"/>
        <w:rPr>
          <w:sz w:val="20"/>
        </w:rPr>
      </w:pPr>
    </w:p>
    <w:p w14:paraId="084FCC52" w14:textId="77777777" w:rsidR="000A03E6" w:rsidRDefault="000A03E6">
      <w:pPr>
        <w:pStyle w:val="a3"/>
        <w:rPr>
          <w:sz w:val="20"/>
        </w:rPr>
      </w:pPr>
    </w:p>
    <w:p w14:paraId="785E27DF" w14:textId="482C7BCA" w:rsidR="000A03E6" w:rsidRDefault="000A03E6">
      <w:pPr>
        <w:pStyle w:val="a3"/>
        <w:rPr>
          <w:sz w:val="20"/>
        </w:rPr>
      </w:pPr>
    </w:p>
    <w:p w14:paraId="4F2C9E28" w14:textId="77777777" w:rsidR="000A03E6" w:rsidRDefault="000A03E6">
      <w:pPr>
        <w:pStyle w:val="a3"/>
        <w:rPr>
          <w:sz w:val="20"/>
        </w:rPr>
      </w:pPr>
    </w:p>
    <w:p w14:paraId="7DBC4004" w14:textId="77777777" w:rsidR="000A03E6" w:rsidRDefault="000A03E6">
      <w:pPr>
        <w:pStyle w:val="a3"/>
        <w:rPr>
          <w:sz w:val="20"/>
        </w:rPr>
      </w:pPr>
    </w:p>
    <w:p w14:paraId="39F0D157" w14:textId="77777777" w:rsidR="000A03E6" w:rsidRDefault="000A03E6">
      <w:pPr>
        <w:pStyle w:val="a3"/>
        <w:rPr>
          <w:sz w:val="20"/>
        </w:rPr>
      </w:pPr>
    </w:p>
    <w:p w14:paraId="669BC20E" w14:textId="77777777" w:rsidR="000A03E6" w:rsidRDefault="000A03E6">
      <w:pPr>
        <w:pStyle w:val="a3"/>
        <w:rPr>
          <w:sz w:val="20"/>
        </w:rPr>
      </w:pPr>
    </w:p>
    <w:p w14:paraId="00708FEC" w14:textId="77777777" w:rsidR="000A03E6" w:rsidRDefault="000A03E6">
      <w:pPr>
        <w:pStyle w:val="a3"/>
        <w:rPr>
          <w:sz w:val="20"/>
        </w:rPr>
      </w:pPr>
    </w:p>
    <w:p w14:paraId="794DF55F" w14:textId="77777777" w:rsidR="000A03E6" w:rsidRDefault="000A03E6">
      <w:pPr>
        <w:pStyle w:val="a3"/>
        <w:rPr>
          <w:sz w:val="20"/>
        </w:rPr>
      </w:pPr>
    </w:p>
    <w:p w14:paraId="3ECB36E6" w14:textId="630E1638" w:rsidR="000A03E6" w:rsidRDefault="000A03E6">
      <w:pPr>
        <w:pStyle w:val="a3"/>
        <w:rPr>
          <w:sz w:val="20"/>
        </w:rPr>
      </w:pPr>
    </w:p>
    <w:p w14:paraId="1505DE76" w14:textId="77777777" w:rsidR="000A03E6" w:rsidRDefault="000A03E6">
      <w:pPr>
        <w:pStyle w:val="a3"/>
        <w:rPr>
          <w:sz w:val="20"/>
        </w:rPr>
      </w:pPr>
    </w:p>
    <w:p w14:paraId="1D342498" w14:textId="77777777" w:rsidR="000A03E6" w:rsidRDefault="000A03E6">
      <w:pPr>
        <w:pStyle w:val="a3"/>
        <w:rPr>
          <w:sz w:val="20"/>
        </w:rPr>
      </w:pPr>
    </w:p>
    <w:p w14:paraId="746C98E2" w14:textId="77777777" w:rsidR="000A03E6" w:rsidRDefault="000A03E6">
      <w:pPr>
        <w:pStyle w:val="a3"/>
        <w:rPr>
          <w:sz w:val="20"/>
        </w:rPr>
      </w:pPr>
    </w:p>
    <w:p w14:paraId="053202C0" w14:textId="77777777" w:rsidR="000A03E6" w:rsidRDefault="000A03E6">
      <w:pPr>
        <w:pStyle w:val="a3"/>
        <w:rPr>
          <w:sz w:val="20"/>
        </w:rPr>
      </w:pPr>
    </w:p>
    <w:p w14:paraId="6AA041E9" w14:textId="50B07BC6" w:rsidR="000A03E6" w:rsidRDefault="000A03E6">
      <w:pPr>
        <w:pStyle w:val="a3"/>
        <w:rPr>
          <w:sz w:val="20"/>
        </w:rPr>
      </w:pPr>
    </w:p>
    <w:p w14:paraId="210D7066" w14:textId="77777777" w:rsidR="000A03E6" w:rsidRDefault="000A03E6">
      <w:pPr>
        <w:pStyle w:val="a3"/>
        <w:rPr>
          <w:sz w:val="20"/>
        </w:rPr>
      </w:pPr>
    </w:p>
    <w:p w14:paraId="1B9DA9FC" w14:textId="77777777" w:rsidR="000A03E6" w:rsidRDefault="000A03E6">
      <w:pPr>
        <w:pStyle w:val="a3"/>
        <w:rPr>
          <w:sz w:val="20"/>
        </w:rPr>
      </w:pPr>
    </w:p>
    <w:p w14:paraId="0A8EF37B" w14:textId="77777777" w:rsidR="000A03E6" w:rsidRDefault="000A03E6">
      <w:pPr>
        <w:pStyle w:val="a3"/>
        <w:rPr>
          <w:sz w:val="20"/>
        </w:rPr>
      </w:pPr>
    </w:p>
    <w:p w14:paraId="291F5B60" w14:textId="77777777" w:rsidR="000A03E6" w:rsidRDefault="000A03E6">
      <w:pPr>
        <w:pStyle w:val="a3"/>
        <w:rPr>
          <w:sz w:val="24"/>
        </w:rPr>
      </w:pPr>
    </w:p>
    <w:p w14:paraId="212B9C8D" w14:textId="77777777" w:rsidR="00C3476F" w:rsidRDefault="00C3476F">
      <w:pPr>
        <w:pStyle w:val="a3"/>
        <w:ind w:left="1405"/>
      </w:pPr>
    </w:p>
    <w:p w14:paraId="63FAEB81" w14:textId="77777777" w:rsidR="00C3476F" w:rsidRDefault="00C3476F">
      <w:pPr>
        <w:pStyle w:val="a3"/>
        <w:ind w:left="1405"/>
      </w:pPr>
    </w:p>
    <w:p w14:paraId="63925B51" w14:textId="77777777" w:rsidR="002E4970" w:rsidRDefault="002E4970" w:rsidP="002E4970">
      <w:pPr>
        <w:spacing w:before="47"/>
        <w:rPr>
          <w:sz w:val="21"/>
          <w:szCs w:val="21"/>
        </w:rPr>
      </w:pPr>
    </w:p>
    <w:p w14:paraId="00C62465" w14:textId="77777777" w:rsidR="002E4970" w:rsidRDefault="002E4970" w:rsidP="002E4970">
      <w:pPr>
        <w:spacing w:before="47"/>
        <w:rPr>
          <w:sz w:val="21"/>
          <w:szCs w:val="21"/>
        </w:rPr>
      </w:pPr>
    </w:p>
    <w:p w14:paraId="4C6EF4BB" w14:textId="77777777" w:rsidR="002E4970" w:rsidRDefault="002E4970" w:rsidP="002E4970">
      <w:pPr>
        <w:spacing w:before="47"/>
        <w:rPr>
          <w:sz w:val="21"/>
          <w:szCs w:val="21"/>
        </w:rPr>
      </w:pPr>
    </w:p>
    <w:p w14:paraId="57AF930F" w14:textId="77777777" w:rsidR="002E4970" w:rsidRDefault="002E4970" w:rsidP="002E4970">
      <w:pPr>
        <w:spacing w:before="47"/>
        <w:rPr>
          <w:sz w:val="21"/>
          <w:szCs w:val="21"/>
        </w:rPr>
      </w:pPr>
    </w:p>
    <w:p w14:paraId="05A985B0" w14:textId="77777777" w:rsidR="002E4970" w:rsidRDefault="002E4970" w:rsidP="002E4970">
      <w:pPr>
        <w:spacing w:before="47"/>
        <w:rPr>
          <w:sz w:val="21"/>
          <w:szCs w:val="21"/>
        </w:rPr>
      </w:pPr>
    </w:p>
    <w:p w14:paraId="2F6531DA" w14:textId="77777777" w:rsidR="002E4970" w:rsidRPr="002E4970" w:rsidRDefault="002E4970" w:rsidP="002E4970">
      <w:pPr>
        <w:spacing w:before="47"/>
        <w:rPr>
          <w:sz w:val="21"/>
          <w:szCs w:val="21"/>
        </w:rPr>
      </w:pPr>
    </w:p>
    <w:p w14:paraId="49B6E768" w14:textId="77777777" w:rsidR="00C3476F" w:rsidRPr="002E4970" w:rsidRDefault="00C3476F">
      <w:pPr>
        <w:pStyle w:val="a3"/>
        <w:ind w:left="1405"/>
      </w:pPr>
    </w:p>
    <w:p w14:paraId="7216CC84" w14:textId="77777777" w:rsidR="002E4970" w:rsidRDefault="002E4970">
      <w:pPr>
        <w:pStyle w:val="a3"/>
        <w:ind w:left="1405"/>
      </w:pPr>
    </w:p>
    <w:p w14:paraId="3301335D" w14:textId="77777777" w:rsidR="000A03E6" w:rsidRDefault="007879C4">
      <w:pPr>
        <w:pStyle w:val="a3"/>
        <w:ind w:left="1405"/>
      </w:pPr>
      <w:r>
        <w:t xml:space="preserve">表2-3 篮球综合技术考核评分表 </w:t>
      </w:r>
    </w:p>
    <w:p w14:paraId="501C472F" w14:textId="77777777" w:rsidR="000A03E6" w:rsidRDefault="000A03E6">
      <w:pPr>
        <w:sectPr w:rsidR="000A03E6">
          <w:pgSz w:w="11910" w:h="16840"/>
          <w:pgMar w:top="1380" w:right="800" w:bottom="1120" w:left="900" w:header="0" w:footer="923" w:gutter="0"/>
          <w:cols w:num="2" w:space="720" w:equalWidth="0">
            <w:col w:w="2012" w:space="91"/>
            <w:col w:w="8107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94"/>
        <w:gridCol w:w="994"/>
        <w:gridCol w:w="989"/>
        <w:gridCol w:w="993"/>
        <w:gridCol w:w="993"/>
        <w:gridCol w:w="988"/>
        <w:gridCol w:w="993"/>
        <w:gridCol w:w="993"/>
      </w:tblGrid>
      <w:tr w:rsidR="000A03E6" w14:paraId="0C826DB1" w14:textId="77777777">
        <w:trPr>
          <w:trHeight w:val="311"/>
        </w:trPr>
        <w:tc>
          <w:tcPr>
            <w:tcW w:w="88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7E3AC17" w14:textId="77777777" w:rsidR="000A03E6" w:rsidRDefault="007879C4">
            <w:pPr>
              <w:pStyle w:val="TableParagraph"/>
              <w:spacing w:before="3"/>
              <w:ind w:left="1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lastRenderedPageBreak/>
              <w:t xml:space="preserve"> </w:t>
            </w:r>
          </w:p>
          <w:p w14:paraId="244DDC47" w14:textId="77777777" w:rsidR="000A03E6" w:rsidRDefault="007879C4">
            <w:pPr>
              <w:pStyle w:val="TableParagraph"/>
              <w:spacing w:before="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08552D" w14:textId="77777777" w:rsidR="000A03E6" w:rsidRDefault="007879C4">
            <w:pPr>
              <w:pStyle w:val="TableParagraph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CB880D5" w14:textId="77777777" w:rsidR="000A03E6" w:rsidRDefault="007879C4">
            <w:pPr>
              <w:pStyle w:val="TableParagraph"/>
              <w:spacing w:before="3"/>
              <w:ind w:left="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 w14:paraId="1D332AEC" w14:textId="77777777" w:rsidR="000A03E6" w:rsidRDefault="007879C4">
            <w:pPr>
              <w:pStyle w:val="TableParagraph"/>
              <w:spacing w:before="0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025469" w14:textId="77777777" w:rsidR="000A03E6" w:rsidRDefault="007879C4">
            <w:pPr>
              <w:pStyle w:val="TableParagraph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76D0E39" w14:textId="77777777" w:rsidR="000A03E6" w:rsidRDefault="007879C4">
            <w:pPr>
              <w:pStyle w:val="TableParagraph"/>
              <w:spacing w:before="3"/>
              <w:ind w:left="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 w14:paraId="1DC75E86" w14:textId="77777777" w:rsidR="000A03E6" w:rsidRDefault="007879C4">
            <w:pPr>
              <w:pStyle w:val="TableParagraph"/>
              <w:spacing w:before="0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820EE7" w14:textId="77777777" w:rsidR="000A03E6" w:rsidRDefault="007879C4">
            <w:pPr>
              <w:pStyle w:val="TableParagraph"/>
              <w:spacing w:before="19"/>
              <w:ind w:left="4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</w:tr>
      <w:tr w:rsidR="000A03E6" w14:paraId="64C4BC15" w14:textId="77777777">
        <w:trPr>
          <w:trHeight w:val="311"/>
        </w:trPr>
        <w:tc>
          <w:tcPr>
            <w:tcW w:w="8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B6D481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AFE" w14:textId="77777777" w:rsidR="000A03E6" w:rsidRDefault="007879C4">
            <w:pPr>
              <w:pStyle w:val="TableParagraph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799B" w14:textId="77777777" w:rsidR="000A03E6" w:rsidRDefault="007879C4">
            <w:pPr>
              <w:pStyle w:val="TableParagraph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4B1D28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4618" w14:textId="77777777" w:rsidR="000A03E6" w:rsidRDefault="007879C4">
            <w:pPr>
              <w:pStyle w:val="TableParagraph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FA42" w14:textId="77777777" w:rsidR="000A03E6" w:rsidRDefault="007879C4">
            <w:pPr>
              <w:pStyle w:val="TableParagraph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409342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50A5" w14:textId="77777777" w:rsidR="000A03E6" w:rsidRDefault="007879C4">
            <w:pPr>
              <w:pStyle w:val="TableParagraph"/>
              <w:ind w:left="286" w:right="116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CBF1" w14:textId="77777777" w:rsidR="000A03E6" w:rsidRDefault="007879C4">
            <w:pPr>
              <w:pStyle w:val="TableParagraph"/>
              <w:ind w:left="290" w:right="108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 w:rsidR="000A03E6" w14:paraId="241055A2" w14:textId="77777777">
        <w:trPr>
          <w:trHeight w:val="29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622B" w14:textId="77777777" w:rsidR="000A03E6" w:rsidRDefault="007879C4">
            <w:pPr>
              <w:pStyle w:val="TableParagraph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0514" w14:textId="77777777" w:rsidR="000A03E6" w:rsidRDefault="007879C4">
            <w:pPr>
              <w:pStyle w:val="TableParagraph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6BAF6" w14:textId="77777777" w:rsidR="000A03E6" w:rsidRDefault="007879C4">
            <w:pPr>
              <w:pStyle w:val="TableParagraph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261" w14:textId="77777777" w:rsidR="000A03E6" w:rsidRDefault="007879C4">
            <w:pPr>
              <w:pStyle w:val="TableParagraph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1C8B" w14:textId="77777777" w:rsidR="000A03E6" w:rsidRDefault="007879C4">
            <w:pPr>
              <w:pStyle w:val="TableParagraph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27.50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A039F" w14:textId="77777777" w:rsidR="000A03E6" w:rsidRDefault="007879C4">
            <w:pPr>
              <w:pStyle w:val="TableParagraph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35.50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BFCE" w14:textId="77777777" w:rsidR="000A03E6" w:rsidRDefault="007879C4">
            <w:pPr>
              <w:pStyle w:val="TableParagraph"/>
              <w:spacing w:before="15" w:line="262" w:lineRule="exact"/>
              <w:ind w:left="292" w:right="149"/>
              <w:rPr>
                <w:sz w:val="21"/>
              </w:rPr>
            </w:pPr>
            <w:r>
              <w:rPr>
                <w:sz w:val="21"/>
              </w:rPr>
              <w:t xml:space="preserve">5.00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21E6" w14:textId="77777777" w:rsidR="000A03E6" w:rsidRDefault="007879C4">
            <w:pPr>
              <w:pStyle w:val="TableParagraph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22CA" w14:textId="77777777" w:rsidR="000A03E6" w:rsidRDefault="007879C4">
            <w:pPr>
              <w:pStyle w:val="TableParagraph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</w:tr>
      <w:tr w:rsidR="000A03E6" w14:paraId="3B8C268C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ED0" w14:textId="77777777" w:rsidR="000A03E6" w:rsidRDefault="007879C4">
            <w:pPr>
              <w:pStyle w:val="TableParagraph"/>
              <w:spacing w:before="2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5590" w14:textId="77777777" w:rsidR="000A03E6" w:rsidRDefault="007879C4">
            <w:pPr>
              <w:pStyle w:val="TableParagraph"/>
              <w:spacing w:before="2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5166" w14:textId="77777777" w:rsidR="000A03E6" w:rsidRDefault="007879C4">
            <w:pPr>
              <w:pStyle w:val="TableParagraph"/>
              <w:spacing w:before="2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98F7" w14:textId="77777777" w:rsidR="000A03E6" w:rsidRDefault="007879C4">
            <w:pPr>
              <w:pStyle w:val="TableParagraph"/>
              <w:spacing w:before="21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E637" w14:textId="77777777" w:rsidR="000A03E6" w:rsidRDefault="007879C4">
            <w:pPr>
              <w:pStyle w:val="TableParagraph"/>
              <w:spacing w:before="2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A573" w14:textId="77777777" w:rsidR="000A03E6" w:rsidRDefault="007879C4">
            <w:pPr>
              <w:pStyle w:val="TableParagraph"/>
              <w:spacing w:before="2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F29C" w14:textId="77777777" w:rsidR="000A03E6" w:rsidRDefault="007879C4">
            <w:pPr>
              <w:pStyle w:val="TableParagraph"/>
              <w:spacing w:before="2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F99" w14:textId="77777777" w:rsidR="000A03E6" w:rsidRDefault="007879C4">
            <w:pPr>
              <w:pStyle w:val="TableParagraph"/>
              <w:spacing w:before="2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F420" w14:textId="77777777" w:rsidR="000A03E6" w:rsidRDefault="007879C4">
            <w:pPr>
              <w:pStyle w:val="TableParagraph"/>
              <w:spacing w:before="2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</w:tr>
      <w:tr w:rsidR="000A03E6" w14:paraId="23A63091" w14:textId="77777777">
        <w:trPr>
          <w:trHeight w:val="30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82C" w14:textId="77777777" w:rsidR="000A03E6" w:rsidRDefault="007879C4">
            <w:pPr>
              <w:pStyle w:val="TableParagraph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543" w14:textId="77777777" w:rsidR="000A03E6" w:rsidRDefault="007879C4">
            <w:pPr>
              <w:pStyle w:val="TableParagraph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A470" w14:textId="77777777" w:rsidR="000A03E6" w:rsidRDefault="007879C4">
            <w:pPr>
              <w:pStyle w:val="TableParagraph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FE6" w14:textId="77777777" w:rsidR="000A03E6" w:rsidRDefault="007879C4">
            <w:pPr>
              <w:pStyle w:val="TableParagraph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91C5" w14:textId="77777777" w:rsidR="000A03E6" w:rsidRDefault="007879C4">
            <w:pPr>
              <w:pStyle w:val="TableParagraph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41CE3" w14:textId="77777777" w:rsidR="000A03E6" w:rsidRDefault="007879C4">
            <w:pPr>
              <w:pStyle w:val="TableParagraph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701" w14:textId="77777777" w:rsidR="000A03E6" w:rsidRDefault="007879C4">
            <w:pPr>
              <w:pStyle w:val="TableParagraph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2A0" w14:textId="77777777" w:rsidR="000A03E6" w:rsidRDefault="007879C4">
            <w:pPr>
              <w:pStyle w:val="TableParagraph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65FC" w14:textId="77777777" w:rsidR="000A03E6" w:rsidRDefault="007879C4">
            <w:pPr>
              <w:pStyle w:val="TableParagraph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</w:tr>
      <w:tr w:rsidR="000A03E6" w14:paraId="3637E9DF" w14:textId="77777777">
        <w:trPr>
          <w:trHeight w:val="29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11C" w14:textId="77777777" w:rsidR="000A03E6" w:rsidRDefault="007879C4">
            <w:pPr>
              <w:pStyle w:val="TableParagraph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F20" w14:textId="77777777" w:rsidR="000A03E6" w:rsidRDefault="007879C4">
            <w:pPr>
              <w:pStyle w:val="TableParagraph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6AD6" w14:textId="77777777" w:rsidR="000A03E6" w:rsidRDefault="007879C4">
            <w:pPr>
              <w:pStyle w:val="TableParagraph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4DAA" w14:textId="77777777" w:rsidR="000A03E6" w:rsidRDefault="007879C4">
            <w:pPr>
              <w:pStyle w:val="TableParagraph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35E4" w14:textId="77777777" w:rsidR="000A03E6" w:rsidRDefault="007879C4">
            <w:pPr>
              <w:pStyle w:val="TableParagraph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6271" w14:textId="77777777" w:rsidR="000A03E6" w:rsidRDefault="007879C4">
            <w:pPr>
              <w:pStyle w:val="TableParagraph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5121" w14:textId="77777777" w:rsidR="000A03E6" w:rsidRDefault="007879C4">
            <w:pPr>
              <w:pStyle w:val="TableParagraph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5527" w14:textId="77777777" w:rsidR="000A03E6" w:rsidRDefault="007879C4">
            <w:pPr>
              <w:pStyle w:val="TableParagraph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7DE1" w14:textId="77777777" w:rsidR="000A03E6" w:rsidRDefault="007879C4">
            <w:pPr>
              <w:pStyle w:val="TableParagraph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46.00 </w:t>
            </w:r>
          </w:p>
        </w:tc>
      </w:tr>
      <w:tr w:rsidR="000A03E6" w14:paraId="3131A594" w14:textId="77777777">
        <w:trPr>
          <w:trHeight w:val="30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E48" w14:textId="77777777" w:rsidR="000A03E6" w:rsidRDefault="007879C4">
            <w:pPr>
              <w:pStyle w:val="TableParagraph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5177" w14:textId="77777777" w:rsidR="000A03E6" w:rsidRDefault="007879C4">
            <w:pPr>
              <w:pStyle w:val="TableParagraph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AE346" w14:textId="77777777" w:rsidR="000A03E6" w:rsidRDefault="007879C4">
            <w:pPr>
              <w:pStyle w:val="TableParagraph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23E" w14:textId="77777777" w:rsidR="000A03E6" w:rsidRDefault="007879C4">
            <w:pPr>
              <w:pStyle w:val="TableParagraph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57E1" w14:textId="77777777" w:rsidR="000A03E6" w:rsidRDefault="007879C4">
            <w:pPr>
              <w:pStyle w:val="TableParagraph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5E41" w14:textId="77777777" w:rsidR="000A03E6" w:rsidRDefault="007879C4">
            <w:pPr>
              <w:pStyle w:val="TableParagraph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5D8" w14:textId="77777777" w:rsidR="000A03E6" w:rsidRDefault="007879C4">
            <w:pPr>
              <w:pStyle w:val="TableParagraph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CE55" w14:textId="77777777" w:rsidR="000A03E6" w:rsidRDefault="007879C4">
            <w:pPr>
              <w:pStyle w:val="TableParagraph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D44B5" w14:textId="77777777" w:rsidR="000A03E6" w:rsidRDefault="007879C4">
            <w:pPr>
              <w:pStyle w:val="TableParagraph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47.00 </w:t>
            </w:r>
          </w:p>
        </w:tc>
      </w:tr>
      <w:tr w:rsidR="000A03E6" w14:paraId="09949287" w14:textId="77777777">
        <w:trPr>
          <w:trHeight w:val="29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DFBA" w14:textId="77777777" w:rsidR="000A03E6" w:rsidRDefault="007879C4">
            <w:pPr>
              <w:pStyle w:val="TableParagraph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EEC" w14:textId="77777777" w:rsidR="000A03E6" w:rsidRDefault="007879C4">
            <w:pPr>
              <w:pStyle w:val="TableParagraph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D9DF" w14:textId="77777777" w:rsidR="000A03E6" w:rsidRDefault="007879C4">
            <w:pPr>
              <w:pStyle w:val="TableParagraph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2B4F" w14:textId="77777777" w:rsidR="000A03E6" w:rsidRDefault="007879C4">
            <w:pPr>
              <w:pStyle w:val="TableParagraph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3BC" w14:textId="77777777" w:rsidR="000A03E6" w:rsidRDefault="007879C4">
            <w:pPr>
              <w:pStyle w:val="TableParagraph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2B90" w14:textId="77777777" w:rsidR="000A03E6" w:rsidRDefault="007879C4">
            <w:pPr>
              <w:pStyle w:val="TableParagraph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0C19" w14:textId="77777777" w:rsidR="000A03E6" w:rsidRDefault="007879C4">
            <w:pPr>
              <w:pStyle w:val="TableParagraph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24A6" w14:textId="77777777" w:rsidR="000A03E6" w:rsidRDefault="007879C4">
            <w:pPr>
              <w:pStyle w:val="TableParagraph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E107" w14:textId="77777777" w:rsidR="000A03E6" w:rsidRDefault="007879C4">
            <w:pPr>
              <w:pStyle w:val="TableParagraph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48.00 </w:t>
            </w:r>
          </w:p>
        </w:tc>
      </w:tr>
      <w:tr w:rsidR="000A03E6" w14:paraId="6EF49142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F560" w14:textId="77777777" w:rsidR="000A03E6" w:rsidRDefault="007879C4">
            <w:pPr>
              <w:pStyle w:val="TableParagraph"/>
              <w:spacing w:before="16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D6B" w14:textId="77777777" w:rsidR="000A03E6" w:rsidRDefault="007879C4">
            <w:pPr>
              <w:pStyle w:val="TableParagraph"/>
              <w:spacing w:before="16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7EE5" w14:textId="77777777" w:rsidR="000A03E6" w:rsidRDefault="007879C4">
            <w:pPr>
              <w:pStyle w:val="TableParagraph"/>
              <w:spacing w:before="16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5C2" w14:textId="77777777" w:rsidR="000A03E6" w:rsidRDefault="007879C4">
            <w:pPr>
              <w:pStyle w:val="TableParagraph"/>
              <w:spacing w:before="16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0A8" w14:textId="77777777" w:rsidR="000A03E6" w:rsidRDefault="007879C4">
            <w:pPr>
              <w:pStyle w:val="TableParagraph"/>
              <w:spacing w:before="16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2F6C" w14:textId="77777777" w:rsidR="000A03E6" w:rsidRDefault="007879C4">
            <w:pPr>
              <w:pStyle w:val="TableParagraph"/>
              <w:spacing w:before="16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F329" w14:textId="77777777" w:rsidR="000A03E6" w:rsidRDefault="007879C4">
            <w:pPr>
              <w:pStyle w:val="TableParagraph"/>
              <w:spacing w:before="16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5D30" w14:textId="77777777" w:rsidR="000A03E6" w:rsidRDefault="007879C4">
            <w:pPr>
              <w:pStyle w:val="TableParagraph"/>
              <w:spacing w:before="16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C67E" w14:textId="77777777" w:rsidR="000A03E6" w:rsidRDefault="007879C4">
            <w:pPr>
              <w:pStyle w:val="TableParagraph"/>
              <w:spacing w:before="16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49.00 </w:t>
            </w:r>
          </w:p>
        </w:tc>
      </w:tr>
      <w:tr w:rsidR="000A03E6" w14:paraId="4877134E" w14:textId="77777777">
        <w:trPr>
          <w:trHeight w:val="282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7BD" w14:textId="77777777" w:rsidR="000A03E6" w:rsidRDefault="007879C4">
            <w:pPr>
              <w:pStyle w:val="TableParagraph"/>
              <w:spacing w:before="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33C1" w14:textId="77777777" w:rsidR="000A03E6" w:rsidRDefault="007879C4">
            <w:pPr>
              <w:pStyle w:val="TableParagraph"/>
              <w:spacing w:before="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F41A4" w14:textId="77777777" w:rsidR="000A03E6" w:rsidRDefault="007879C4">
            <w:pPr>
              <w:pStyle w:val="TableParagraph"/>
              <w:spacing w:before="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F1D7" w14:textId="77777777" w:rsidR="000A03E6" w:rsidRDefault="007879C4">
            <w:pPr>
              <w:pStyle w:val="TableParagraph"/>
              <w:spacing w:before="1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F7" w14:textId="77777777" w:rsidR="000A03E6" w:rsidRDefault="007879C4">
            <w:pPr>
              <w:pStyle w:val="TableParagraph"/>
              <w:spacing w:before="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10DBF" w14:textId="77777777" w:rsidR="000A03E6" w:rsidRDefault="007879C4">
            <w:pPr>
              <w:pStyle w:val="TableParagraph"/>
              <w:spacing w:before="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452F" w14:textId="77777777" w:rsidR="000A03E6" w:rsidRDefault="007879C4">
            <w:pPr>
              <w:pStyle w:val="TableParagraph"/>
              <w:spacing w:before="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F77D" w14:textId="77777777" w:rsidR="000A03E6" w:rsidRDefault="007879C4">
            <w:pPr>
              <w:pStyle w:val="TableParagraph"/>
              <w:spacing w:before="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40F6" w14:textId="77777777" w:rsidR="000A03E6" w:rsidRDefault="007879C4">
            <w:pPr>
              <w:pStyle w:val="TableParagraph"/>
              <w:spacing w:before="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50.00 </w:t>
            </w:r>
          </w:p>
        </w:tc>
      </w:tr>
      <w:tr w:rsidR="000A03E6" w14:paraId="18C55FF5" w14:textId="77777777">
        <w:trPr>
          <w:trHeight w:val="28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6D6E" w14:textId="77777777" w:rsidR="000A03E6" w:rsidRDefault="007879C4">
            <w:pPr>
              <w:pStyle w:val="TableParagraph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37D" w14:textId="77777777" w:rsidR="000A03E6" w:rsidRDefault="007879C4">
            <w:pPr>
              <w:pStyle w:val="TableParagraph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9F3AC" w14:textId="77777777" w:rsidR="000A03E6" w:rsidRDefault="007879C4">
            <w:pPr>
              <w:pStyle w:val="TableParagraph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F57" w14:textId="77777777" w:rsidR="000A03E6" w:rsidRDefault="007879C4">
            <w:pPr>
              <w:pStyle w:val="TableParagraph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EFC" w14:textId="77777777" w:rsidR="000A03E6" w:rsidRDefault="007879C4">
            <w:pPr>
              <w:pStyle w:val="TableParagraph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B657" w14:textId="77777777" w:rsidR="000A03E6" w:rsidRDefault="007879C4">
            <w:pPr>
              <w:pStyle w:val="TableParagraph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DEC" w14:textId="77777777" w:rsidR="000A03E6" w:rsidRDefault="007879C4">
            <w:pPr>
              <w:pStyle w:val="TableParagraph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2F1" w14:textId="77777777" w:rsidR="000A03E6" w:rsidRDefault="007879C4">
            <w:pPr>
              <w:pStyle w:val="TableParagraph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07D6" w14:textId="77777777" w:rsidR="000A03E6" w:rsidRDefault="007879C4">
            <w:pPr>
              <w:pStyle w:val="TableParagraph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51.00 </w:t>
            </w:r>
          </w:p>
        </w:tc>
      </w:tr>
      <w:tr w:rsidR="000A03E6" w14:paraId="6A7BA000" w14:textId="77777777">
        <w:trPr>
          <w:trHeight w:val="28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ADB" w14:textId="77777777" w:rsidR="000A03E6" w:rsidRDefault="007879C4">
            <w:pPr>
              <w:pStyle w:val="TableParagraph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BDE1" w14:textId="77777777" w:rsidR="000A03E6" w:rsidRDefault="007879C4">
            <w:pPr>
              <w:pStyle w:val="TableParagraph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55746" w14:textId="77777777" w:rsidR="000A03E6" w:rsidRDefault="007879C4">
            <w:pPr>
              <w:pStyle w:val="TableParagraph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FFE9" w14:textId="77777777" w:rsidR="000A03E6" w:rsidRDefault="007879C4">
            <w:pPr>
              <w:pStyle w:val="TableParagraph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B46" w14:textId="77777777" w:rsidR="000A03E6" w:rsidRDefault="007879C4">
            <w:pPr>
              <w:pStyle w:val="TableParagraph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DE06" w14:textId="77777777" w:rsidR="000A03E6" w:rsidRDefault="007879C4">
            <w:pPr>
              <w:pStyle w:val="TableParagraph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4DBE" w14:textId="77777777" w:rsidR="000A03E6" w:rsidRDefault="007879C4">
            <w:pPr>
              <w:pStyle w:val="TableParagraph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0.50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4964" w14:textId="77777777" w:rsidR="000A03E6" w:rsidRDefault="007879C4">
            <w:pPr>
              <w:pStyle w:val="TableParagraph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5339" w14:textId="77777777" w:rsidR="000A03E6" w:rsidRDefault="007879C4">
            <w:pPr>
              <w:pStyle w:val="TableParagraph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52.00 </w:t>
            </w:r>
          </w:p>
        </w:tc>
      </w:tr>
      <w:tr w:rsidR="000A03E6" w14:paraId="0BA755F0" w14:textId="77777777">
        <w:trPr>
          <w:trHeight w:val="29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83A" w14:textId="77777777" w:rsidR="000A03E6" w:rsidRDefault="007879C4">
            <w:pPr>
              <w:pStyle w:val="TableParagraph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5F3" w14:textId="77777777" w:rsidR="000A03E6" w:rsidRDefault="007879C4">
            <w:pPr>
              <w:pStyle w:val="TableParagraph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1DCB2" w14:textId="77777777" w:rsidR="000A03E6" w:rsidRDefault="007879C4">
            <w:pPr>
              <w:pStyle w:val="TableParagraph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3BBB" w14:textId="77777777" w:rsidR="000A03E6" w:rsidRDefault="007879C4">
            <w:pPr>
              <w:pStyle w:val="TableParagraph"/>
              <w:spacing w:before="15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F12" w14:textId="77777777" w:rsidR="000A03E6" w:rsidRDefault="007879C4">
            <w:pPr>
              <w:pStyle w:val="TableParagraph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5316" w14:textId="77777777" w:rsidR="000A03E6" w:rsidRDefault="007879C4">
            <w:pPr>
              <w:pStyle w:val="TableParagraph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BE5" w14:textId="77777777" w:rsidR="000A03E6" w:rsidRDefault="007879C4">
            <w:pPr>
              <w:pStyle w:val="TableParagraph"/>
              <w:spacing w:before="15" w:line="262" w:lineRule="exact"/>
              <w:ind w:left="259" w:right="14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B648" w14:textId="77777777" w:rsidR="000A03E6" w:rsidRDefault="007879C4">
            <w:pPr>
              <w:pStyle w:val="TableParagraph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5A5D3" w14:textId="77777777" w:rsidR="000A03E6" w:rsidRDefault="007879C4">
            <w:pPr>
              <w:pStyle w:val="TableParagraph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53.00 </w:t>
            </w:r>
          </w:p>
        </w:tc>
      </w:tr>
      <w:tr w:rsidR="000A03E6" w14:paraId="54D3927C" w14:textId="77777777">
        <w:trPr>
          <w:trHeight w:val="294"/>
        </w:trPr>
        <w:tc>
          <w:tcPr>
            <w:tcW w:w="88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989A33" w14:textId="77777777" w:rsidR="000A03E6" w:rsidRDefault="007879C4">
            <w:pPr>
              <w:pStyle w:val="TableParagraph"/>
              <w:spacing w:before="15" w:line="25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607157" w14:textId="77777777" w:rsidR="000A03E6" w:rsidRDefault="007879C4">
            <w:pPr>
              <w:pStyle w:val="TableParagraph"/>
              <w:spacing w:before="15" w:line="25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8E8F623" w14:textId="77777777" w:rsidR="000A03E6" w:rsidRDefault="007879C4">
            <w:pPr>
              <w:pStyle w:val="TableParagraph"/>
              <w:spacing w:before="15" w:line="25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378D41" w14:textId="77777777" w:rsidR="000A03E6" w:rsidRDefault="007879C4">
            <w:pPr>
              <w:pStyle w:val="TableParagraph"/>
              <w:spacing w:before="15" w:line="25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32F012" w14:textId="77777777" w:rsidR="000A03E6" w:rsidRDefault="007879C4">
            <w:pPr>
              <w:pStyle w:val="TableParagraph"/>
              <w:spacing w:before="15" w:line="25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F30CD51" w14:textId="77777777" w:rsidR="000A03E6" w:rsidRDefault="007879C4">
            <w:pPr>
              <w:pStyle w:val="TableParagraph"/>
              <w:spacing w:before="15" w:line="25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49C2" w14:textId="77777777" w:rsidR="000A03E6" w:rsidRDefault="007879C4">
            <w:pPr>
              <w:pStyle w:val="TableParagraph"/>
              <w:spacing w:before="15" w:line="259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D33" w14:textId="77777777" w:rsidR="000A03E6" w:rsidRDefault="007879C4">
            <w:pPr>
              <w:pStyle w:val="TableParagraph"/>
              <w:spacing w:before="15" w:line="259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E936" w14:textId="77777777" w:rsidR="000A03E6" w:rsidRDefault="007879C4">
            <w:pPr>
              <w:pStyle w:val="TableParagraph"/>
              <w:spacing w:before="15" w:line="259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A03E6" w14:paraId="5A13A27F" w14:textId="77777777">
        <w:trPr>
          <w:trHeight w:val="302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3A77F07" w14:textId="77777777" w:rsidR="000A03E6" w:rsidRDefault="007879C4">
            <w:pPr>
              <w:pStyle w:val="TableParagraph"/>
              <w:spacing w:before="18" w:line="264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14.00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C12388" w14:textId="77777777" w:rsidR="000A03E6" w:rsidRDefault="007879C4">
            <w:pPr>
              <w:pStyle w:val="TableParagraph"/>
              <w:spacing w:before="18" w:line="264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26.00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B7CF924" w14:textId="77777777" w:rsidR="000A03E6" w:rsidRDefault="007879C4">
            <w:pPr>
              <w:pStyle w:val="TableParagraph"/>
              <w:spacing w:before="18" w:line="264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46EA0AA" w14:textId="77777777" w:rsidR="000A03E6" w:rsidRDefault="007879C4">
            <w:pPr>
              <w:pStyle w:val="TableParagraph"/>
              <w:spacing w:before="18" w:line="264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6.50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165148" w14:textId="77777777" w:rsidR="000A03E6" w:rsidRDefault="007879C4">
            <w:pPr>
              <w:pStyle w:val="TableParagraph"/>
              <w:spacing w:before="18" w:line="264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A39017C" w14:textId="77777777" w:rsidR="000A03E6" w:rsidRDefault="007879C4">
            <w:pPr>
              <w:pStyle w:val="TableParagraph"/>
              <w:spacing w:before="18" w:line="264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41.50 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D315" w14:textId="77777777" w:rsidR="000A03E6" w:rsidRDefault="007879C4">
            <w:pPr>
              <w:pStyle w:val="TableParagraph"/>
              <w:spacing w:before="18" w:line="264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8B9" w14:textId="77777777" w:rsidR="000A03E6" w:rsidRDefault="007879C4">
            <w:pPr>
              <w:pStyle w:val="TableParagraph"/>
              <w:spacing w:before="18" w:line="264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9EE9C" w14:textId="77777777" w:rsidR="000A03E6" w:rsidRDefault="007879C4">
            <w:pPr>
              <w:pStyle w:val="TableParagraph"/>
              <w:spacing w:before="18" w:line="264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A03E6" w14:paraId="4F89056B" w14:textId="77777777">
        <w:trPr>
          <w:trHeight w:val="277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4DDB72" w14:textId="77777777" w:rsidR="000A03E6" w:rsidRDefault="007879C4">
            <w:pPr>
              <w:pStyle w:val="TableParagraph"/>
              <w:spacing w:before="8" w:line="24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13.50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8812D" w14:textId="77777777" w:rsidR="000A03E6" w:rsidRDefault="007879C4">
            <w:pPr>
              <w:pStyle w:val="TableParagraph"/>
              <w:spacing w:before="8" w:line="24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26.50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1B0703E" w14:textId="77777777" w:rsidR="000A03E6" w:rsidRDefault="007879C4">
            <w:pPr>
              <w:pStyle w:val="TableParagraph"/>
              <w:spacing w:before="8" w:line="24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CECCA5" w14:textId="77777777" w:rsidR="000A03E6" w:rsidRDefault="007879C4">
            <w:pPr>
              <w:pStyle w:val="TableParagraph"/>
              <w:spacing w:before="8" w:line="24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6.00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8DB2C8" w14:textId="77777777" w:rsidR="000A03E6" w:rsidRDefault="007879C4">
            <w:pPr>
              <w:pStyle w:val="TableParagraph"/>
              <w:spacing w:before="8" w:line="24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7105828" w14:textId="77777777" w:rsidR="000A03E6" w:rsidRDefault="007879C4">
            <w:pPr>
              <w:pStyle w:val="TableParagraph"/>
              <w:spacing w:before="8" w:line="24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12C488" w14:textId="77777777" w:rsidR="000A03E6" w:rsidRDefault="007879C4">
            <w:pPr>
              <w:pStyle w:val="TableParagraph"/>
              <w:spacing w:before="171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A729F" w14:textId="77777777" w:rsidR="000A03E6" w:rsidRDefault="007879C4">
            <w:pPr>
              <w:pStyle w:val="TableParagraph"/>
              <w:spacing w:before="9"/>
              <w:ind w:right="202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DBEFBD" w14:textId="77777777" w:rsidR="000A03E6" w:rsidRDefault="007879C4">
            <w:pPr>
              <w:pStyle w:val="TableParagraph"/>
              <w:spacing w:before="9"/>
              <w:ind w:right="190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</w:tr>
      <w:tr w:rsidR="000A03E6" w14:paraId="417977B6" w14:textId="77777777">
        <w:trPr>
          <w:trHeight w:val="303"/>
        </w:trPr>
        <w:tc>
          <w:tcPr>
            <w:tcW w:w="884" w:type="dxa"/>
            <w:tcBorders>
              <w:top w:val="single" w:sz="2" w:space="0" w:color="000000"/>
              <w:right w:val="single" w:sz="4" w:space="0" w:color="000000"/>
            </w:tcBorders>
          </w:tcPr>
          <w:p w14:paraId="56A1B8F4" w14:textId="77777777" w:rsidR="000A03E6" w:rsidRDefault="007879C4">
            <w:pPr>
              <w:pStyle w:val="TableParagraph"/>
              <w:spacing w:before="22" w:line="261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13.00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54155BD" w14:textId="77777777" w:rsidR="000A03E6" w:rsidRDefault="007879C4">
            <w:pPr>
              <w:pStyle w:val="TableParagraph"/>
              <w:spacing w:before="22" w:line="261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27.00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</w:tcBorders>
          </w:tcPr>
          <w:p w14:paraId="0682F91F" w14:textId="77777777" w:rsidR="000A03E6" w:rsidRDefault="007879C4">
            <w:pPr>
              <w:pStyle w:val="TableParagraph"/>
              <w:spacing w:before="22" w:line="261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89" w:type="dxa"/>
            <w:tcBorders>
              <w:top w:val="single" w:sz="2" w:space="0" w:color="000000"/>
              <w:right w:val="single" w:sz="4" w:space="0" w:color="000000"/>
            </w:tcBorders>
          </w:tcPr>
          <w:p w14:paraId="699BDC59" w14:textId="77777777" w:rsidR="000A03E6" w:rsidRDefault="007879C4">
            <w:pPr>
              <w:pStyle w:val="TableParagraph"/>
              <w:spacing w:before="22" w:line="261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5.50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B61241E" w14:textId="77777777" w:rsidR="000A03E6" w:rsidRDefault="007879C4">
            <w:pPr>
              <w:pStyle w:val="TableParagraph"/>
              <w:spacing w:before="22" w:line="261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</w:tcBorders>
          </w:tcPr>
          <w:p w14:paraId="78B347F2" w14:textId="77777777" w:rsidR="000A03E6" w:rsidRDefault="007879C4">
            <w:pPr>
              <w:pStyle w:val="TableParagraph"/>
              <w:spacing w:before="22" w:line="261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42.50 </w:t>
            </w:r>
          </w:p>
        </w:tc>
        <w:tc>
          <w:tcPr>
            <w:tcW w:w="988" w:type="dxa"/>
            <w:vMerge/>
            <w:tcBorders>
              <w:top w:val="nil"/>
              <w:right w:val="single" w:sz="4" w:space="0" w:color="000000"/>
            </w:tcBorders>
          </w:tcPr>
          <w:p w14:paraId="10DBFFD6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F25E07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</w:tcBorders>
          </w:tcPr>
          <w:p w14:paraId="070E0F9C" w14:textId="77777777" w:rsidR="000A03E6" w:rsidRDefault="000A03E6">
            <w:pPr>
              <w:rPr>
                <w:sz w:val="2"/>
                <w:szCs w:val="2"/>
              </w:rPr>
            </w:pPr>
          </w:p>
        </w:tc>
      </w:tr>
    </w:tbl>
    <w:p w14:paraId="6BF2691E" w14:textId="77777777" w:rsidR="000A03E6" w:rsidRDefault="007879C4">
      <w:pPr>
        <w:spacing w:before="4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 w14:paraId="4DB7823C" w14:textId="77777777" w:rsidR="000A03E6" w:rsidRDefault="007879C4">
      <w:pPr>
        <w:spacing w:before="7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 w14:paraId="140C05A6" w14:textId="77777777" w:rsidR="000A03E6" w:rsidRDefault="000A03E6">
      <w:pPr>
        <w:rPr>
          <w:sz w:val="26"/>
        </w:rPr>
        <w:sectPr w:rsidR="000A03E6">
          <w:type w:val="continuous"/>
          <w:pgSz w:w="11910" w:h="16840"/>
          <w:pgMar w:top="1580" w:right="800" w:bottom="1120" w:left="900" w:header="720" w:footer="720" w:gutter="0"/>
          <w:cols w:space="720"/>
        </w:sectPr>
      </w:pPr>
    </w:p>
    <w:p w14:paraId="2C418095" w14:textId="7B71F646" w:rsidR="000A03E6" w:rsidRDefault="007879C4" w:rsidP="00652494">
      <w:pPr>
        <w:pStyle w:val="3"/>
        <w:spacing w:before="42" w:line="362" w:lineRule="auto"/>
        <w:ind w:left="1169" w:right="7711" w:hanging="481"/>
      </w:pPr>
      <w:r>
        <w:lastRenderedPageBreak/>
        <w:t>（三）实战能力</w:t>
      </w:r>
      <w:r w:rsidRPr="00652494">
        <w:rPr>
          <w:b w:val="0"/>
          <w:bCs w:val="0"/>
        </w:rPr>
        <w:t>比赛</w:t>
      </w:r>
    </w:p>
    <w:p w14:paraId="67EE8E59" w14:textId="77777777" w:rsidR="000A03E6" w:rsidRPr="00652494" w:rsidRDefault="007879C4">
      <w:pPr>
        <w:pStyle w:val="a5"/>
        <w:numPr>
          <w:ilvl w:val="1"/>
          <w:numId w:val="5"/>
        </w:numPr>
        <w:tabs>
          <w:tab w:val="left" w:pos="1637"/>
        </w:tabs>
        <w:spacing w:before="86"/>
        <w:ind w:hanging="530"/>
        <w:rPr>
          <w:sz w:val="21"/>
          <w:szCs w:val="21"/>
        </w:rPr>
      </w:pPr>
      <w:r w:rsidRPr="00652494">
        <w:rPr>
          <w:sz w:val="21"/>
          <w:szCs w:val="21"/>
        </w:rPr>
        <w:t xml:space="preserve">测试方法：将考生分成两队进行比赛。 </w:t>
      </w:r>
    </w:p>
    <w:p w14:paraId="45D7CB57" w14:textId="77777777" w:rsidR="000A03E6" w:rsidRPr="00652494" w:rsidRDefault="000A03E6">
      <w:pPr>
        <w:pStyle w:val="a3"/>
        <w:spacing w:before="12"/>
      </w:pPr>
    </w:p>
    <w:p w14:paraId="695C2BE0" w14:textId="74EE8DEA" w:rsidR="000A03E6" w:rsidRPr="00693D63" w:rsidRDefault="007879C4" w:rsidP="00693D63">
      <w:pPr>
        <w:pStyle w:val="a5"/>
        <w:numPr>
          <w:ilvl w:val="1"/>
          <w:numId w:val="5"/>
        </w:numPr>
        <w:tabs>
          <w:tab w:val="left" w:pos="1603"/>
        </w:tabs>
        <w:spacing w:line="405" w:lineRule="auto"/>
        <w:ind w:left="689" w:right="731" w:firstLine="408"/>
        <w:rPr>
          <w:sz w:val="21"/>
          <w:szCs w:val="21"/>
        </w:rPr>
      </w:pPr>
      <w:r w:rsidRPr="00652494">
        <w:rPr>
          <w:sz w:val="21"/>
          <w:szCs w:val="21"/>
        </w:rPr>
        <w:t>评分标准：考评员参照实战评分表（表 2-4，） 从动作的正确、协调、连贯程度，技、战术运用水平以及配合意识等方面，独立对考生进行综合评定。按 10 分制打分，所打分数至多可到小数点</w:t>
      </w:r>
      <w:r>
        <w:t xml:space="preserve">后两位。 </w:t>
      </w:r>
    </w:p>
    <w:p w14:paraId="100C1875" w14:textId="77777777" w:rsidR="000A03E6" w:rsidRDefault="007879C4">
      <w:pPr>
        <w:pStyle w:val="a3"/>
        <w:spacing w:before="130"/>
        <w:ind w:left="732" w:right="357"/>
        <w:jc w:val="center"/>
      </w:pPr>
      <w:r>
        <w:t xml:space="preserve">表 2-4 实战能力评分表 </w:t>
      </w:r>
    </w:p>
    <w:p w14:paraId="3B12F016" w14:textId="77777777" w:rsidR="000A03E6" w:rsidRDefault="000A03E6">
      <w:pPr>
        <w:pStyle w:val="a3"/>
        <w:rPr>
          <w:sz w:val="13"/>
        </w:rPr>
      </w:pPr>
    </w:p>
    <w:tbl>
      <w:tblPr>
        <w:tblStyle w:val="TableNormal"/>
        <w:tblW w:w="0" w:type="auto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709"/>
        <w:gridCol w:w="1714"/>
        <w:gridCol w:w="1710"/>
        <w:gridCol w:w="1709"/>
      </w:tblGrid>
      <w:tr w:rsidR="000A03E6" w14:paraId="1C1BA399" w14:textId="77777777">
        <w:trPr>
          <w:trHeight w:val="493"/>
        </w:trPr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</w:tcPr>
          <w:p w14:paraId="60913C94" w14:textId="77777777" w:rsidR="000A03E6" w:rsidRDefault="007879C4">
            <w:pPr>
              <w:pStyle w:val="TableParagraph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等级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E9A2" w14:textId="77777777" w:rsidR="000A03E6" w:rsidRDefault="007879C4">
            <w:pPr>
              <w:pStyle w:val="TableParagraph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优 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CCF5" w14:textId="77777777" w:rsidR="000A03E6" w:rsidRDefault="007879C4">
            <w:pPr>
              <w:pStyle w:val="TableParagraph"/>
              <w:spacing w:before="111"/>
              <w:ind w:left="874"/>
              <w:jc w:val="left"/>
              <w:rPr>
                <w:sz w:val="21"/>
              </w:rPr>
            </w:pPr>
            <w:r>
              <w:rPr>
                <w:sz w:val="21"/>
              </w:rPr>
              <w:t xml:space="preserve">良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C6E" w14:textId="77777777" w:rsidR="000A03E6" w:rsidRDefault="007879C4">
            <w:pPr>
              <w:pStyle w:val="TableParagraph"/>
              <w:spacing w:before="111"/>
              <w:ind w:left="869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中 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53E89151" w14:textId="77777777" w:rsidR="000A03E6" w:rsidRDefault="007879C4">
            <w:pPr>
              <w:pStyle w:val="TableParagraph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差 </w:t>
            </w:r>
          </w:p>
        </w:tc>
      </w:tr>
      <w:tr w:rsidR="000A03E6" w14:paraId="3FFB1B24" w14:textId="77777777">
        <w:trPr>
          <w:trHeight w:val="493"/>
        </w:trPr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FE2" w14:textId="77777777" w:rsidR="000A03E6" w:rsidRDefault="007879C4">
            <w:pPr>
              <w:pStyle w:val="TableParagraph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FFE" w14:textId="77777777" w:rsidR="000A03E6" w:rsidRDefault="007879C4">
            <w:pPr>
              <w:pStyle w:val="TableParagraph"/>
              <w:spacing w:before="111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10—8.6 分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CE1" w14:textId="77777777" w:rsidR="000A03E6" w:rsidRDefault="007879C4">
            <w:pPr>
              <w:pStyle w:val="TableParagraph"/>
              <w:spacing w:before="11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8.5—7.6 分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C60" w14:textId="77777777" w:rsidR="000A03E6" w:rsidRDefault="007879C4">
            <w:pPr>
              <w:pStyle w:val="TableParagraph"/>
              <w:spacing w:before="111"/>
              <w:ind w:right="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7.5—6.0 分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434A" w14:textId="77777777" w:rsidR="000A03E6" w:rsidRDefault="007879C4">
            <w:pPr>
              <w:pStyle w:val="TableParagraph"/>
              <w:spacing w:before="111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6.0 分以下 </w:t>
            </w:r>
          </w:p>
        </w:tc>
      </w:tr>
      <w:tr w:rsidR="000A03E6" w14:paraId="573CF323" w14:textId="77777777">
        <w:trPr>
          <w:trHeight w:val="403"/>
        </w:trPr>
        <w:tc>
          <w:tcPr>
            <w:tcW w:w="14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4D02D5" w14:textId="77777777" w:rsidR="000A03E6" w:rsidRDefault="000A03E6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872552E" w14:textId="77777777" w:rsidR="000A03E6" w:rsidRDefault="000A03E6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53AC192" w14:textId="77777777" w:rsidR="000A03E6" w:rsidRDefault="000A03E6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3A20BB2E" w14:textId="77777777" w:rsidR="000A03E6" w:rsidRDefault="007879C4">
            <w:pPr>
              <w:pStyle w:val="TableParagraph"/>
              <w:spacing w:before="1"/>
              <w:ind w:left="5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标准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9B5F2" w14:textId="377B4DDA" w:rsidR="000A03E6" w:rsidRDefault="007879C4" w:rsidP="00915DA4">
            <w:pPr>
              <w:pStyle w:val="TableParagraph"/>
              <w:spacing w:before="150" w:line="234" w:lineRule="exact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动作正确，协调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5BD69" w14:textId="77777777" w:rsidR="000A03E6" w:rsidRDefault="007879C4">
            <w:pPr>
              <w:pStyle w:val="TableParagraph"/>
              <w:spacing w:before="150" w:line="234" w:lineRule="exact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动作正确，协调；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03D56" w14:textId="0EA548FC" w:rsidR="000A03E6" w:rsidRDefault="007879C4" w:rsidP="00915DA4">
            <w:pPr>
              <w:pStyle w:val="TableParagraph"/>
              <w:spacing w:before="150" w:line="234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动作基本正确，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5FDDE10" w14:textId="75EDA9A9" w:rsidR="000A03E6" w:rsidRDefault="007879C4" w:rsidP="00915DA4">
            <w:pPr>
              <w:pStyle w:val="TableParagraph"/>
              <w:spacing w:before="150" w:line="234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动作不正确，不</w:t>
            </w:r>
          </w:p>
        </w:tc>
      </w:tr>
      <w:tr w:rsidR="000A03E6" w14:paraId="19B7415C" w14:textId="77777777">
        <w:trPr>
          <w:trHeight w:val="246"/>
        </w:trPr>
        <w:tc>
          <w:tcPr>
            <w:tcW w:w="1441" w:type="dxa"/>
            <w:vMerge/>
            <w:tcBorders>
              <w:top w:val="nil"/>
              <w:right w:val="single" w:sz="4" w:space="0" w:color="000000"/>
            </w:tcBorders>
          </w:tcPr>
          <w:p w14:paraId="5848720F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C9C50" w14:textId="77777777" w:rsidR="000A03E6" w:rsidRDefault="007879C4" w:rsidP="00915DA4">
            <w:pPr>
              <w:pStyle w:val="TableParagraph"/>
              <w:spacing w:before="0" w:line="226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连贯、实效；技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5945D" w14:textId="77777777" w:rsidR="000A03E6" w:rsidRDefault="007879C4" w:rsidP="00915DA4">
            <w:pPr>
              <w:pStyle w:val="TableParagraph"/>
              <w:spacing w:before="0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技术运用较合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6B75" w14:textId="3992A87D" w:rsidR="000A03E6" w:rsidRDefault="007879C4" w:rsidP="00915DA4">
            <w:pPr>
              <w:pStyle w:val="TableParagraph"/>
              <w:spacing w:before="0" w:line="226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协调；技术运用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</w:tcBorders>
          </w:tcPr>
          <w:p w14:paraId="3FCC3FC5" w14:textId="4A56930F" w:rsidR="000A03E6" w:rsidRDefault="007879C4" w:rsidP="00915DA4">
            <w:pPr>
              <w:pStyle w:val="TableParagraph"/>
              <w:spacing w:before="0" w:line="226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协调；技术动作</w:t>
            </w:r>
          </w:p>
        </w:tc>
      </w:tr>
      <w:tr w:rsidR="000A03E6" w14:paraId="462DA450" w14:textId="77777777">
        <w:trPr>
          <w:trHeight w:val="517"/>
        </w:trPr>
        <w:tc>
          <w:tcPr>
            <w:tcW w:w="1441" w:type="dxa"/>
            <w:vMerge/>
            <w:tcBorders>
              <w:top w:val="nil"/>
              <w:right w:val="single" w:sz="4" w:space="0" w:color="000000"/>
            </w:tcBorders>
          </w:tcPr>
          <w:p w14:paraId="26532344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CAE0F" w14:textId="77777777" w:rsidR="000A03E6" w:rsidRDefault="007879C4" w:rsidP="00915DA4">
            <w:pPr>
              <w:pStyle w:val="TableParagraph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术运用合理、运</w:t>
            </w:r>
          </w:p>
          <w:p w14:paraId="702E64CA" w14:textId="77777777" w:rsidR="000A03E6" w:rsidRDefault="007879C4" w:rsidP="00915DA4">
            <w:pPr>
              <w:pStyle w:val="TableParagraph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用效果好；战术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D9670" w14:textId="77777777" w:rsidR="000A03E6" w:rsidRDefault="007879C4" w:rsidP="00915DA4">
            <w:pPr>
              <w:pStyle w:val="TableParagraph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理、运用效果较</w:t>
            </w:r>
          </w:p>
          <w:p w14:paraId="55E126AB" w14:textId="77777777" w:rsidR="000A03E6" w:rsidRDefault="007879C4" w:rsidP="00915DA4">
            <w:pPr>
              <w:pStyle w:val="TableParagraph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好；战术配合意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5621C" w14:textId="77777777" w:rsidR="000A03E6" w:rsidRDefault="007879C4" w:rsidP="00915DA4">
            <w:pPr>
              <w:pStyle w:val="TableParagraph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基本合理、运用</w:t>
            </w:r>
          </w:p>
          <w:p w14:paraId="32E1ACE8" w14:textId="76548382" w:rsidR="000A03E6" w:rsidRDefault="007879C4" w:rsidP="00915DA4">
            <w:pPr>
              <w:pStyle w:val="TableParagraph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效果一般；战术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</w:tcBorders>
          </w:tcPr>
          <w:p w14:paraId="16B306DE" w14:textId="77777777" w:rsidR="000A03E6" w:rsidRDefault="007879C4" w:rsidP="00915DA4">
            <w:pPr>
              <w:pStyle w:val="TableParagraph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不合理、运用</w:t>
            </w:r>
            <w:proofErr w:type="gramStart"/>
            <w:r>
              <w:rPr>
                <w:spacing w:val="-1"/>
                <w:sz w:val="21"/>
              </w:rPr>
              <w:t>效</w:t>
            </w:r>
            <w:proofErr w:type="gramEnd"/>
          </w:p>
          <w:p w14:paraId="6D1B2A2B" w14:textId="234602FF" w:rsidR="000A03E6" w:rsidRDefault="007879C4" w:rsidP="00915DA4">
            <w:pPr>
              <w:pStyle w:val="TableParagraph"/>
              <w:spacing w:before="4" w:line="231" w:lineRule="exact"/>
              <w:ind w:right="-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果差；战术配合</w:t>
            </w:r>
          </w:p>
        </w:tc>
      </w:tr>
      <w:tr w:rsidR="000A03E6" w14:paraId="333CA7E1" w14:textId="77777777">
        <w:trPr>
          <w:trHeight w:val="241"/>
        </w:trPr>
        <w:tc>
          <w:tcPr>
            <w:tcW w:w="1441" w:type="dxa"/>
            <w:vMerge/>
            <w:tcBorders>
              <w:top w:val="nil"/>
              <w:right w:val="single" w:sz="4" w:space="0" w:color="000000"/>
            </w:tcBorders>
          </w:tcPr>
          <w:p w14:paraId="60057218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6E52D" w14:textId="77777777" w:rsidR="000A03E6" w:rsidRDefault="007879C4" w:rsidP="00915DA4">
            <w:pPr>
              <w:pStyle w:val="TableParagraph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配合意识强、实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2BCBF" w14:textId="77777777" w:rsidR="000A03E6" w:rsidRDefault="007879C4" w:rsidP="00915DA4">
            <w:pPr>
              <w:pStyle w:val="TableParagraph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识较强、实战效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DD94" w14:textId="4FEDB259" w:rsidR="000A03E6" w:rsidRDefault="007879C4" w:rsidP="00915DA4">
            <w:pPr>
              <w:pStyle w:val="TableParagraph"/>
              <w:spacing w:before="0" w:line="221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配合意识一般、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</w:tcBorders>
          </w:tcPr>
          <w:p w14:paraId="277449B7" w14:textId="6CDFE5A2" w:rsidR="000A03E6" w:rsidRDefault="007879C4" w:rsidP="00915DA4">
            <w:pPr>
              <w:pStyle w:val="TableParagraph"/>
              <w:spacing w:before="0" w:line="221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意识差、效果较</w:t>
            </w:r>
          </w:p>
        </w:tc>
      </w:tr>
      <w:tr w:rsidR="000A03E6" w14:paraId="107EE43D" w14:textId="77777777">
        <w:trPr>
          <w:trHeight w:val="420"/>
        </w:trPr>
        <w:tc>
          <w:tcPr>
            <w:tcW w:w="1441" w:type="dxa"/>
            <w:vMerge/>
            <w:tcBorders>
              <w:top w:val="nil"/>
              <w:right w:val="single" w:sz="4" w:space="0" w:color="000000"/>
            </w:tcBorders>
          </w:tcPr>
          <w:p w14:paraId="390137A2" w14:textId="77777777" w:rsidR="000A03E6" w:rsidRDefault="000A03E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C013F8" w14:textId="77777777" w:rsidR="000A03E6" w:rsidRDefault="007879C4" w:rsidP="00915DA4">
            <w:pPr>
              <w:pStyle w:val="TableParagraph"/>
              <w:spacing w:before="0" w:line="259" w:lineRule="exact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战效果</w:t>
            </w:r>
            <w:proofErr w:type="gramEnd"/>
            <w:r>
              <w:rPr>
                <w:sz w:val="21"/>
              </w:rPr>
              <w:t xml:space="preserve">较好。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CB144B" w14:textId="77777777" w:rsidR="000A03E6" w:rsidRDefault="007879C4" w:rsidP="003859AB">
            <w:pPr>
              <w:pStyle w:val="a3"/>
            </w:pPr>
            <w:r>
              <w:t xml:space="preserve">果较好。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D65D2E" w14:textId="647967DE" w:rsidR="000A03E6" w:rsidRDefault="007879C4" w:rsidP="00915DA4">
            <w:pPr>
              <w:pStyle w:val="TableParagraph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效果一般。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</w:tcBorders>
          </w:tcPr>
          <w:p w14:paraId="30C1A90B" w14:textId="20929EC5" w:rsidR="000A03E6" w:rsidRDefault="007879C4" w:rsidP="00915DA4">
            <w:pPr>
              <w:pStyle w:val="TableParagraph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差。</w:t>
            </w:r>
          </w:p>
        </w:tc>
      </w:tr>
    </w:tbl>
    <w:p w14:paraId="215BBC22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574D3280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479743A6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110B0768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6F27DAEC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67068E23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0187BF0B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4FB8B2CE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7BB0704F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3AD18C72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1405D419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3EA67F06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1463EF03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58D4F3CB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7C99AB4D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09F0C96B" w14:textId="77777777" w:rsidR="001C4BCF" w:rsidRDefault="001C4BCF" w:rsidP="000F50CB">
      <w:pPr>
        <w:pStyle w:val="1"/>
        <w:tabs>
          <w:tab w:val="left" w:pos="2490"/>
        </w:tabs>
        <w:ind w:left="881"/>
      </w:pPr>
    </w:p>
    <w:p w14:paraId="30B88F71" w14:textId="44B104CD" w:rsidR="000F50CB" w:rsidRDefault="000F50CB" w:rsidP="000F50CB">
      <w:pPr>
        <w:pStyle w:val="1"/>
        <w:tabs>
          <w:tab w:val="left" w:pos="2490"/>
        </w:tabs>
        <w:ind w:left="881"/>
      </w:pPr>
      <w:r>
        <w:lastRenderedPageBreak/>
        <w:t>第</w:t>
      </w:r>
      <w:r>
        <w:rPr>
          <w:rFonts w:hint="eastAsia"/>
        </w:rPr>
        <w:t>三</w:t>
      </w:r>
      <w:r>
        <w:t>部分</w:t>
      </w:r>
      <w:r>
        <w:tab/>
        <w:t>湖南科技大学202</w:t>
      </w:r>
      <w:r w:rsidR="001C4BCF">
        <w:rPr>
          <w:rFonts w:hint="eastAsia"/>
        </w:rPr>
        <w:t>1</w:t>
      </w:r>
      <w:r>
        <w:t>年</w:t>
      </w:r>
      <w:r>
        <w:rPr>
          <w:spacing w:val="-5"/>
        </w:rPr>
        <w:t>高</w:t>
      </w:r>
      <w:r>
        <w:t>水平运动队</w:t>
      </w:r>
      <w:r>
        <w:rPr>
          <w:rFonts w:hint="eastAsia"/>
        </w:rPr>
        <w:t>足球</w:t>
      </w:r>
      <w:r>
        <w:t>项目招生</w:t>
      </w:r>
    </w:p>
    <w:p w14:paraId="0ED49F16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631114E7" w14:textId="77777777" w:rsidR="000F50CB" w:rsidRDefault="000F50CB" w:rsidP="000F50CB">
      <w:pPr>
        <w:pStyle w:val="1"/>
        <w:spacing w:before="56"/>
        <w:ind w:left="0" w:firstLineChars="1200" w:firstLine="3855"/>
      </w:pPr>
      <w:r>
        <w:t>考试内容及评分标准</w:t>
      </w:r>
    </w:p>
    <w:p w14:paraId="0DE7C159" w14:textId="77777777" w:rsidR="000F50CB" w:rsidRDefault="000F50CB" w:rsidP="000F50CB">
      <w:pPr>
        <w:pStyle w:val="1"/>
        <w:tabs>
          <w:tab w:val="left" w:pos="2490"/>
        </w:tabs>
        <w:ind w:left="881"/>
      </w:pPr>
    </w:p>
    <w:p w14:paraId="10BC76CF" w14:textId="3E2AE152" w:rsidR="00D042F0" w:rsidRDefault="000557F8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/>
          <w:b w:val="0"/>
        </w:rPr>
      </w:pPr>
      <w:r w:rsidRPr="00D042F0">
        <w:rPr>
          <w:rFonts w:asciiTheme="majorEastAsia" w:eastAsiaTheme="majorEastAsia" w:hAnsiTheme="majorEastAsia" w:hint="eastAsia"/>
          <w:b w:val="0"/>
        </w:rPr>
        <w:t>1.所有考生参加</w:t>
      </w:r>
      <w:r w:rsidR="00BE451C">
        <w:rPr>
          <w:rFonts w:asciiTheme="majorEastAsia" w:eastAsiaTheme="majorEastAsia" w:hAnsiTheme="majorEastAsia" w:hint="eastAsia"/>
          <w:b w:val="0"/>
        </w:rPr>
        <w:t>体育总局、</w:t>
      </w:r>
      <w:r w:rsidRPr="00D042F0">
        <w:rPr>
          <w:rFonts w:asciiTheme="majorEastAsia" w:eastAsiaTheme="majorEastAsia" w:hAnsiTheme="majorEastAsia" w:hint="eastAsia"/>
          <w:b w:val="0"/>
        </w:rPr>
        <w:t>教育部组织的</w:t>
      </w:r>
      <w:r w:rsidR="00083CBA">
        <w:rPr>
          <w:rFonts w:asciiTheme="majorEastAsia" w:eastAsiaTheme="majorEastAsia" w:hAnsiTheme="majorEastAsia" w:hint="eastAsia"/>
          <w:b w:val="0"/>
        </w:rPr>
        <w:t>全国统一</w:t>
      </w:r>
      <w:r w:rsidRPr="00D042F0">
        <w:rPr>
          <w:rFonts w:asciiTheme="majorEastAsia" w:eastAsiaTheme="majorEastAsia" w:hAnsiTheme="majorEastAsia" w:hint="eastAsia"/>
          <w:b w:val="0"/>
        </w:rPr>
        <w:t>专业技能测试。</w:t>
      </w:r>
    </w:p>
    <w:p w14:paraId="638DF1A8" w14:textId="150D35AC" w:rsidR="007879C4" w:rsidRDefault="000557F8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  <w:r w:rsidRPr="00D042F0">
        <w:rPr>
          <w:rFonts w:asciiTheme="majorEastAsia" w:eastAsiaTheme="majorEastAsia" w:hAnsiTheme="majorEastAsia" w:hint="eastAsia"/>
          <w:b w:val="0"/>
        </w:rPr>
        <w:t>2.</w:t>
      </w:r>
      <w:r w:rsidR="00D042F0" w:rsidRPr="00D042F0">
        <w:rPr>
          <w:rFonts w:asciiTheme="majorEastAsia" w:eastAsiaTheme="majorEastAsia" w:hAnsiTheme="majorEastAsia" w:hint="eastAsia"/>
          <w:b w:val="0"/>
        </w:rPr>
        <w:t>录取以教育部高考阳光平台公示的专业技能测试分数</w:t>
      </w:r>
      <w:r w:rsidR="00216028">
        <w:rPr>
          <w:rFonts w:asciiTheme="majorEastAsia" w:eastAsiaTheme="majorEastAsia" w:hAnsiTheme="majorEastAsia" w:hint="eastAsia"/>
          <w:b w:val="0"/>
        </w:rPr>
        <w:t>为准。</w:t>
      </w:r>
    </w:p>
    <w:p w14:paraId="31C81018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631E3D50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1A2302AD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4C2A6DCE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12C35234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6A354A9D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197C4BF1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507A2D66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7A2C7B84" w14:textId="77777777" w:rsidR="00412D6D" w:rsidRDefault="00412D6D" w:rsidP="00216028">
      <w:pPr>
        <w:pStyle w:val="1"/>
        <w:tabs>
          <w:tab w:val="left" w:pos="2490"/>
        </w:tabs>
        <w:ind w:left="0"/>
        <w:rPr>
          <w:rFonts w:asciiTheme="majorEastAsia" w:eastAsiaTheme="majorEastAsia" w:hAnsiTheme="majorEastAsia" w:hint="eastAsia"/>
          <w:b w:val="0"/>
        </w:rPr>
      </w:pPr>
    </w:p>
    <w:p w14:paraId="178B7283" w14:textId="4FCE0941" w:rsidR="00412D6D" w:rsidRPr="00412D6D" w:rsidRDefault="00412D6D" w:rsidP="00216028">
      <w:pPr>
        <w:pStyle w:val="1"/>
        <w:tabs>
          <w:tab w:val="left" w:pos="2490"/>
        </w:tabs>
        <w:ind w:left="0"/>
      </w:pPr>
      <w:r>
        <w:rPr>
          <w:rFonts w:asciiTheme="majorEastAsia" w:eastAsiaTheme="majorEastAsia" w:hAnsiTheme="majorEastAsia" w:hint="eastAsia"/>
          <w:b w:val="0"/>
        </w:rPr>
        <w:t xml:space="preserve">                                         2020.12.31</w:t>
      </w:r>
      <w:bookmarkStart w:id="0" w:name="_GoBack"/>
      <w:bookmarkEnd w:id="0"/>
    </w:p>
    <w:sectPr w:rsidR="00412D6D" w:rsidRPr="00412D6D" w:rsidSect="007879C4">
      <w:footerReference w:type="default" r:id="rId12"/>
      <w:pgSz w:w="11910" w:h="16840"/>
      <w:pgMar w:top="1580" w:right="800" w:bottom="1120" w:left="9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B8A4B" w14:textId="77777777" w:rsidR="00673DE5" w:rsidRDefault="00673DE5">
      <w:r>
        <w:separator/>
      </w:r>
    </w:p>
  </w:endnote>
  <w:endnote w:type="continuationSeparator" w:id="0">
    <w:p w14:paraId="34A4D3B3" w14:textId="77777777" w:rsidR="00673DE5" w:rsidRDefault="0067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A188E" w14:textId="77823E9C" w:rsidR="007879C4" w:rsidRDefault="009571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7C5CF2" wp14:editId="20AF1340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65382" w14:textId="777F60B7" w:rsidR="007879C4" w:rsidRDefault="007879C4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5pt;margin-top:784.8pt;width:36.8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q2rQ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" filled="f" stroked="f">
              <v:textbox inset="0,0,0,0">
                <w:txbxContent>
                  <w:p w14:paraId="0F065382" w14:textId="777F60B7" w:rsidR="007879C4" w:rsidRDefault="007879C4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25F6" w14:textId="5FE9B43F" w:rsidR="003859AB" w:rsidRDefault="009571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1147E75" wp14:editId="6005F736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44A70" w14:textId="77777777" w:rsidR="003859AB" w:rsidRDefault="003859AB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2.5pt;margin-top:784.8pt;width:36.8pt;height:12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d8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" filled="f" stroked="f">
              <v:textbox inset="0,0,0,0">
                <w:txbxContent>
                  <w:p w14:paraId="3A444A70" w14:textId="77777777" w:rsidR="003859AB" w:rsidRDefault="003859AB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25AA" w14:textId="77777777" w:rsidR="00673DE5" w:rsidRDefault="00673DE5">
      <w:r>
        <w:separator/>
      </w:r>
    </w:p>
  </w:footnote>
  <w:footnote w:type="continuationSeparator" w:id="0">
    <w:p w14:paraId="4634A678" w14:textId="77777777" w:rsidR="00673DE5" w:rsidRDefault="0067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00E"/>
    <w:multiLevelType w:val="hybridMultilevel"/>
    <w:tmpl w:val="151EA222"/>
    <w:lvl w:ilvl="0" w:tplc="96B29532">
      <w:start w:val="1"/>
      <w:numFmt w:val="decimal"/>
      <w:lvlText w:val="（%1）"/>
      <w:lvlJc w:val="left"/>
      <w:pPr>
        <w:ind w:left="1170" w:hanging="530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 w:tplc="41B2D786">
      <w:numFmt w:val="bullet"/>
      <w:lvlText w:val="•"/>
      <w:lvlJc w:val="left"/>
      <w:pPr>
        <w:ind w:left="2082" w:hanging="530"/>
      </w:pPr>
      <w:rPr>
        <w:rFonts w:hint="default"/>
        <w:lang w:val="en-US" w:eastAsia="zh-CN" w:bidi="ar-SA"/>
      </w:rPr>
    </w:lvl>
    <w:lvl w:ilvl="2" w:tplc="EFD67CCA">
      <w:numFmt w:val="bullet"/>
      <w:lvlText w:val="•"/>
      <w:lvlJc w:val="left"/>
      <w:pPr>
        <w:ind w:left="2985" w:hanging="530"/>
      </w:pPr>
      <w:rPr>
        <w:rFonts w:hint="default"/>
        <w:lang w:val="en-US" w:eastAsia="zh-CN" w:bidi="ar-SA"/>
      </w:rPr>
    </w:lvl>
    <w:lvl w:ilvl="3" w:tplc="EEC8F066">
      <w:numFmt w:val="bullet"/>
      <w:lvlText w:val="•"/>
      <w:lvlJc w:val="left"/>
      <w:pPr>
        <w:ind w:left="3888" w:hanging="530"/>
      </w:pPr>
      <w:rPr>
        <w:rFonts w:hint="default"/>
        <w:lang w:val="en-US" w:eastAsia="zh-CN" w:bidi="ar-SA"/>
      </w:rPr>
    </w:lvl>
    <w:lvl w:ilvl="4" w:tplc="3954D1AA">
      <w:numFmt w:val="bullet"/>
      <w:lvlText w:val="•"/>
      <w:lvlJc w:val="left"/>
      <w:pPr>
        <w:ind w:left="4791" w:hanging="530"/>
      </w:pPr>
      <w:rPr>
        <w:rFonts w:hint="default"/>
        <w:lang w:val="en-US" w:eastAsia="zh-CN" w:bidi="ar-SA"/>
      </w:rPr>
    </w:lvl>
    <w:lvl w:ilvl="5" w:tplc="0522569E">
      <w:numFmt w:val="bullet"/>
      <w:lvlText w:val="•"/>
      <w:lvlJc w:val="left"/>
      <w:pPr>
        <w:ind w:left="5694" w:hanging="530"/>
      </w:pPr>
      <w:rPr>
        <w:rFonts w:hint="default"/>
        <w:lang w:val="en-US" w:eastAsia="zh-CN" w:bidi="ar-SA"/>
      </w:rPr>
    </w:lvl>
    <w:lvl w:ilvl="6" w:tplc="78C0EBDA">
      <w:numFmt w:val="bullet"/>
      <w:lvlText w:val="•"/>
      <w:lvlJc w:val="left"/>
      <w:pPr>
        <w:ind w:left="6597" w:hanging="530"/>
      </w:pPr>
      <w:rPr>
        <w:rFonts w:hint="default"/>
        <w:lang w:val="en-US" w:eastAsia="zh-CN" w:bidi="ar-SA"/>
      </w:rPr>
    </w:lvl>
    <w:lvl w:ilvl="7" w:tplc="9B00D86C">
      <w:numFmt w:val="bullet"/>
      <w:lvlText w:val="•"/>
      <w:lvlJc w:val="left"/>
      <w:pPr>
        <w:ind w:left="7500" w:hanging="530"/>
      </w:pPr>
      <w:rPr>
        <w:rFonts w:hint="default"/>
        <w:lang w:val="en-US" w:eastAsia="zh-CN" w:bidi="ar-SA"/>
      </w:rPr>
    </w:lvl>
    <w:lvl w:ilvl="8" w:tplc="381AA01C">
      <w:numFmt w:val="bullet"/>
      <w:lvlText w:val="•"/>
      <w:lvlJc w:val="left"/>
      <w:pPr>
        <w:ind w:left="8403" w:hanging="530"/>
      </w:pPr>
      <w:rPr>
        <w:rFonts w:hint="default"/>
        <w:lang w:val="en-US" w:eastAsia="zh-CN" w:bidi="ar-SA"/>
      </w:rPr>
    </w:lvl>
  </w:abstractNum>
  <w:abstractNum w:abstractNumId="1">
    <w:nsid w:val="39507B23"/>
    <w:multiLevelType w:val="hybridMultilevel"/>
    <w:tmpl w:val="6BCA8CC6"/>
    <w:lvl w:ilvl="0" w:tplc="2BF0EBA0">
      <w:start w:val="1"/>
      <w:numFmt w:val="decimal"/>
      <w:lvlText w:val="（%1）"/>
      <w:lvlJc w:val="left"/>
      <w:pPr>
        <w:ind w:left="810" w:hanging="529"/>
      </w:pPr>
      <w:rPr>
        <w:rFonts w:ascii="宋体" w:eastAsia="宋体" w:hAnsi="宋体" w:cs="宋体" w:hint="default"/>
        <w:spacing w:val="-5"/>
        <w:w w:val="100"/>
        <w:sz w:val="19"/>
        <w:szCs w:val="19"/>
        <w:lang w:val="en-US" w:eastAsia="zh-CN" w:bidi="ar-SA"/>
      </w:rPr>
    </w:lvl>
    <w:lvl w:ilvl="1" w:tplc="1400BFD0">
      <w:start w:val="1"/>
      <w:numFmt w:val="decimal"/>
      <w:lvlText w:val="（%2）"/>
      <w:lvlJc w:val="left"/>
      <w:pPr>
        <w:ind w:left="1636" w:hanging="529"/>
      </w:pPr>
      <w:rPr>
        <w:rFonts w:ascii="宋体" w:eastAsia="宋体" w:hAnsi="宋体" w:cs="宋体" w:hint="default"/>
        <w:spacing w:val="-5"/>
        <w:w w:val="100"/>
        <w:sz w:val="19"/>
        <w:szCs w:val="19"/>
        <w:lang w:val="en-US" w:eastAsia="zh-CN" w:bidi="ar-SA"/>
      </w:rPr>
    </w:lvl>
    <w:lvl w:ilvl="2" w:tplc="41A6EC8E">
      <w:numFmt w:val="bullet"/>
      <w:lvlText w:val="•"/>
      <w:lvlJc w:val="left"/>
      <w:pPr>
        <w:ind w:left="2592" w:hanging="529"/>
      </w:pPr>
      <w:rPr>
        <w:rFonts w:hint="default"/>
        <w:lang w:val="en-US" w:eastAsia="zh-CN" w:bidi="ar-SA"/>
      </w:rPr>
    </w:lvl>
    <w:lvl w:ilvl="3" w:tplc="AB28AC32">
      <w:numFmt w:val="bullet"/>
      <w:lvlText w:val="•"/>
      <w:lvlJc w:val="left"/>
      <w:pPr>
        <w:ind w:left="3544" w:hanging="529"/>
      </w:pPr>
      <w:rPr>
        <w:rFonts w:hint="default"/>
        <w:lang w:val="en-US" w:eastAsia="zh-CN" w:bidi="ar-SA"/>
      </w:rPr>
    </w:lvl>
    <w:lvl w:ilvl="4" w:tplc="AE0A572E">
      <w:numFmt w:val="bullet"/>
      <w:lvlText w:val="•"/>
      <w:lvlJc w:val="left"/>
      <w:pPr>
        <w:ind w:left="4496" w:hanging="529"/>
      </w:pPr>
      <w:rPr>
        <w:rFonts w:hint="default"/>
        <w:lang w:val="en-US" w:eastAsia="zh-CN" w:bidi="ar-SA"/>
      </w:rPr>
    </w:lvl>
    <w:lvl w:ilvl="5" w:tplc="DDDE2B2C">
      <w:numFmt w:val="bullet"/>
      <w:lvlText w:val="•"/>
      <w:lvlJc w:val="left"/>
      <w:pPr>
        <w:ind w:left="5448" w:hanging="529"/>
      </w:pPr>
      <w:rPr>
        <w:rFonts w:hint="default"/>
        <w:lang w:val="en-US" w:eastAsia="zh-CN" w:bidi="ar-SA"/>
      </w:rPr>
    </w:lvl>
    <w:lvl w:ilvl="6" w:tplc="B884315E">
      <w:numFmt w:val="bullet"/>
      <w:lvlText w:val="•"/>
      <w:lvlJc w:val="left"/>
      <w:pPr>
        <w:ind w:left="6400" w:hanging="529"/>
      </w:pPr>
      <w:rPr>
        <w:rFonts w:hint="default"/>
        <w:lang w:val="en-US" w:eastAsia="zh-CN" w:bidi="ar-SA"/>
      </w:rPr>
    </w:lvl>
    <w:lvl w:ilvl="7" w:tplc="4548295A">
      <w:numFmt w:val="bullet"/>
      <w:lvlText w:val="•"/>
      <w:lvlJc w:val="left"/>
      <w:pPr>
        <w:ind w:left="7352" w:hanging="529"/>
      </w:pPr>
      <w:rPr>
        <w:rFonts w:hint="default"/>
        <w:lang w:val="en-US" w:eastAsia="zh-CN" w:bidi="ar-SA"/>
      </w:rPr>
    </w:lvl>
    <w:lvl w:ilvl="8" w:tplc="C6AEA796">
      <w:numFmt w:val="bullet"/>
      <w:lvlText w:val="•"/>
      <w:lvlJc w:val="left"/>
      <w:pPr>
        <w:ind w:left="8304" w:hanging="529"/>
      </w:pPr>
      <w:rPr>
        <w:rFonts w:hint="default"/>
        <w:lang w:val="en-US" w:eastAsia="zh-CN" w:bidi="ar-SA"/>
      </w:rPr>
    </w:lvl>
  </w:abstractNum>
  <w:abstractNum w:abstractNumId="2">
    <w:nsid w:val="487A39DE"/>
    <w:multiLevelType w:val="hybridMultilevel"/>
    <w:tmpl w:val="6E8EA64E"/>
    <w:lvl w:ilvl="0" w:tplc="918AC49E">
      <w:start w:val="1"/>
      <w:numFmt w:val="decimal"/>
      <w:lvlText w:val="（%1）"/>
      <w:lvlJc w:val="left"/>
      <w:pPr>
        <w:ind w:left="218" w:hanging="530"/>
      </w:pPr>
      <w:rPr>
        <w:rFonts w:ascii="宋体" w:eastAsia="宋体" w:hAnsi="宋体" w:cs="宋体" w:hint="default"/>
        <w:spacing w:val="-48"/>
        <w:w w:val="100"/>
        <w:sz w:val="19"/>
        <w:szCs w:val="19"/>
        <w:lang w:val="en-US" w:eastAsia="zh-CN" w:bidi="ar-SA"/>
      </w:rPr>
    </w:lvl>
    <w:lvl w:ilvl="1" w:tplc="52A049BE">
      <w:numFmt w:val="bullet"/>
      <w:lvlText w:val="•"/>
      <w:lvlJc w:val="left"/>
      <w:pPr>
        <w:ind w:left="1218" w:hanging="530"/>
      </w:pPr>
      <w:rPr>
        <w:rFonts w:hint="default"/>
        <w:lang w:val="en-US" w:eastAsia="zh-CN" w:bidi="ar-SA"/>
      </w:rPr>
    </w:lvl>
    <w:lvl w:ilvl="2" w:tplc="935EE642">
      <w:numFmt w:val="bullet"/>
      <w:lvlText w:val="•"/>
      <w:lvlJc w:val="left"/>
      <w:pPr>
        <w:ind w:left="2217" w:hanging="530"/>
      </w:pPr>
      <w:rPr>
        <w:rFonts w:hint="default"/>
        <w:lang w:val="en-US" w:eastAsia="zh-CN" w:bidi="ar-SA"/>
      </w:rPr>
    </w:lvl>
    <w:lvl w:ilvl="3" w:tplc="102487D4">
      <w:numFmt w:val="bullet"/>
      <w:lvlText w:val="•"/>
      <w:lvlJc w:val="left"/>
      <w:pPr>
        <w:ind w:left="3216" w:hanging="530"/>
      </w:pPr>
      <w:rPr>
        <w:rFonts w:hint="default"/>
        <w:lang w:val="en-US" w:eastAsia="zh-CN" w:bidi="ar-SA"/>
      </w:rPr>
    </w:lvl>
    <w:lvl w:ilvl="4" w:tplc="4FD86C5A">
      <w:numFmt w:val="bullet"/>
      <w:lvlText w:val="•"/>
      <w:lvlJc w:val="left"/>
      <w:pPr>
        <w:ind w:left="4215" w:hanging="530"/>
      </w:pPr>
      <w:rPr>
        <w:rFonts w:hint="default"/>
        <w:lang w:val="en-US" w:eastAsia="zh-CN" w:bidi="ar-SA"/>
      </w:rPr>
    </w:lvl>
    <w:lvl w:ilvl="5" w:tplc="371C89A4">
      <w:numFmt w:val="bullet"/>
      <w:lvlText w:val="•"/>
      <w:lvlJc w:val="left"/>
      <w:pPr>
        <w:ind w:left="5214" w:hanging="530"/>
      </w:pPr>
      <w:rPr>
        <w:rFonts w:hint="default"/>
        <w:lang w:val="en-US" w:eastAsia="zh-CN" w:bidi="ar-SA"/>
      </w:rPr>
    </w:lvl>
    <w:lvl w:ilvl="6" w:tplc="E026C7CC">
      <w:numFmt w:val="bullet"/>
      <w:lvlText w:val="•"/>
      <w:lvlJc w:val="left"/>
      <w:pPr>
        <w:ind w:left="6213" w:hanging="530"/>
      </w:pPr>
      <w:rPr>
        <w:rFonts w:hint="default"/>
        <w:lang w:val="en-US" w:eastAsia="zh-CN" w:bidi="ar-SA"/>
      </w:rPr>
    </w:lvl>
    <w:lvl w:ilvl="7" w:tplc="5AB06B78">
      <w:numFmt w:val="bullet"/>
      <w:lvlText w:val="•"/>
      <w:lvlJc w:val="left"/>
      <w:pPr>
        <w:ind w:left="7212" w:hanging="530"/>
      </w:pPr>
      <w:rPr>
        <w:rFonts w:hint="default"/>
        <w:lang w:val="en-US" w:eastAsia="zh-CN" w:bidi="ar-SA"/>
      </w:rPr>
    </w:lvl>
    <w:lvl w:ilvl="8" w:tplc="6B925A3C">
      <w:numFmt w:val="bullet"/>
      <w:lvlText w:val="•"/>
      <w:lvlJc w:val="left"/>
      <w:pPr>
        <w:ind w:left="8211" w:hanging="530"/>
      </w:pPr>
      <w:rPr>
        <w:rFonts w:hint="default"/>
        <w:lang w:val="en-US" w:eastAsia="zh-CN" w:bidi="ar-SA"/>
      </w:rPr>
    </w:lvl>
  </w:abstractNum>
  <w:abstractNum w:abstractNumId="3">
    <w:nsid w:val="623E260A"/>
    <w:multiLevelType w:val="hybridMultilevel"/>
    <w:tmpl w:val="11E846D8"/>
    <w:lvl w:ilvl="0" w:tplc="38DE072A">
      <w:start w:val="1"/>
      <w:numFmt w:val="decimal"/>
      <w:lvlText w:val="（%1）"/>
      <w:lvlJc w:val="left"/>
      <w:pPr>
        <w:ind w:left="1233" w:hanging="530"/>
      </w:pPr>
      <w:rPr>
        <w:rFonts w:ascii="宋体" w:eastAsia="宋体" w:hAnsi="宋体" w:cs="宋体" w:hint="default"/>
        <w:spacing w:val="-5"/>
        <w:w w:val="100"/>
        <w:sz w:val="19"/>
        <w:szCs w:val="19"/>
        <w:lang w:val="en-US" w:eastAsia="zh-CN" w:bidi="ar-SA"/>
      </w:rPr>
    </w:lvl>
    <w:lvl w:ilvl="1" w:tplc="4724C33A">
      <w:numFmt w:val="bullet"/>
      <w:lvlText w:val="•"/>
      <w:lvlJc w:val="left"/>
      <w:pPr>
        <w:ind w:left="2136" w:hanging="530"/>
      </w:pPr>
      <w:rPr>
        <w:rFonts w:hint="default"/>
        <w:lang w:val="en-US" w:eastAsia="zh-CN" w:bidi="ar-SA"/>
      </w:rPr>
    </w:lvl>
    <w:lvl w:ilvl="2" w:tplc="01C09B16">
      <w:numFmt w:val="bullet"/>
      <w:lvlText w:val="•"/>
      <w:lvlJc w:val="left"/>
      <w:pPr>
        <w:ind w:left="3033" w:hanging="530"/>
      </w:pPr>
      <w:rPr>
        <w:rFonts w:hint="default"/>
        <w:lang w:val="en-US" w:eastAsia="zh-CN" w:bidi="ar-SA"/>
      </w:rPr>
    </w:lvl>
    <w:lvl w:ilvl="3" w:tplc="0BA88348">
      <w:numFmt w:val="bullet"/>
      <w:lvlText w:val="•"/>
      <w:lvlJc w:val="left"/>
      <w:pPr>
        <w:ind w:left="3930" w:hanging="530"/>
      </w:pPr>
      <w:rPr>
        <w:rFonts w:hint="default"/>
        <w:lang w:val="en-US" w:eastAsia="zh-CN" w:bidi="ar-SA"/>
      </w:rPr>
    </w:lvl>
    <w:lvl w:ilvl="4" w:tplc="EBB8799E">
      <w:numFmt w:val="bullet"/>
      <w:lvlText w:val="•"/>
      <w:lvlJc w:val="left"/>
      <w:pPr>
        <w:ind w:left="4827" w:hanging="530"/>
      </w:pPr>
      <w:rPr>
        <w:rFonts w:hint="default"/>
        <w:lang w:val="en-US" w:eastAsia="zh-CN" w:bidi="ar-SA"/>
      </w:rPr>
    </w:lvl>
    <w:lvl w:ilvl="5" w:tplc="45100286">
      <w:numFmt w:val="bullet"/>
      <w:lvlText w:val="•"/>
      <w:lvlJc w:val="left"/>
      <w:pPr>
        <w:ind w:left="5724" w:hanging="530"/>
      </w:pPr>
      <w:rPr>
        <w:rFonts w:hint="default"/>
        <w:lang w:val="en-US" w:eastAsia="zh-CN" w:bidi="ar-SA"/>
      </w:rPr>
    </w:lvl>
    <w:lvl w:ilvl="6" w:tplc="186E8414">
      <w:numFmt w:val="bullet"/>
      <w:lvlText w:val="•"/>
      <w:lvlJc w:val="left"/>
      <w:pPr>
        <w:ind w:left="6621" w:hanging="530"/>
      </w:pPr>
      <w:rPr>
        <w:rFonts w:hint="default"/>
        <w:lang w:val="en-US" w:eastAsia="zh-CN" w:bidi="ar-SA"/>
      </w:rPr>
    </w:lvl>
    <w:lvl w:ilvl="7" w:tplc="6E5C3BD2">
      <w:numFmt w:val="bullet"/>
      <w:lvlText w:val="•"/>
      <w:lvlJc w:val="left"/>
      <w:pPr>
        <w:ind w:left="7518" w:hanging="530"/>
      </w:pPr>
      <w:rPr>
        <w:rFonts w:hint="default"/>
        <w:lang w:val="en-US" w:eastAsia="zh-CN" w:bidi="ar-SA"/>
      </w:rPr>
    </w:lvl>
    <w:lvl w:ilvl="8" w:tplc="49D851B8">
      <w:numFmt w:val="bullet"/>
      <w:lvlText w:val="•"/>
      <w:lvlJc w:val="left"/>
      <w:pPr>
        <w:ind w:left="8415" w:hanging="530"/>
      </w:pPr>
      <w:rPr>
        <w:rFonts w:hint="default"/>
        <w:lang w:val="en-US" w:eastAsia="zh-CN" w:bidi="ar-SA"/>
      </w:rPr>
    </w:lvl>
  </w:abstractNum>
  <w:abstractNum w:abstractNumId="4">
    <w:nsid w:val="63157395"/>
    <w:multiLevelType w:val="hybridMultilevel"/>
    <w:tmpl w:val="D51E888A"/>
    <w:lvl w:ilvl="0" w:tplc="7F460832">
      <w:start w:val="1"/>
      <w:numFmt w:val="decimal"/>
      <w:lvlText w:val="%1."/>
      <w:lvlJc w:val="left"/>
      <w:pPr>
        <w:ind w:left="1424" w:hanging="317"/>
        <w:jc w:val="right"/>
      </w:pPr>
      <w:rPr>
        <w:rFonts w:hint="default"/>
        <w:w w:val="96"/>
        <w:lang w:val="en-US" w:eastAsia="zh-CN" w:bidi="ar-SA"/>
      </w:rPr>
    </w:lvl>
    <w:lvl w:ilvl="1" w:tplc="AB16E462">
      <w:numFmt w:val="bullet"/>
      <w:lvlText w:val="•"/>
      <w:lvlJc w:val="left"/>
      <w:pPr>
        <w:ind w:left="2298" w:hanging="317"/>
      </w:pPr>
      <w:rPr>
        <w:rFonts w:hint="default"/>
        <w:lang w:val="en-US" w:eastAsia="zh-CN" w:bidi="ar-SA"/>
      </w:rPr>
    </w:lvl>
    <w:lvl w:ilvl="2" w:tplc="1A70B8D4">
      <w:numFmt w:val="bullet"/>
      <w:lvlText w:val="•"/>
      <w:lvlJc w:val="left"/>
      <w:pPr>
        <w:ind w:left="3177" w:hanging="317"/>
      </w:pPr>
      <w:rPr>
        <w:rFonts w:hint="default"/>
        <w:lang w:val="en-US" w:eastAsia="zh-CN" w:bidi="ar-SA"/>
      </w:rPr>
    </w:lvl>
    <w:lvl w:ilvl="3" w:tplc="13DA0220">
      <w:numFmt w:val="bullet"/>
      <w:lvlText w:val="•"/>
      <w:lvlJc w:val="left"/>
      <w:pPr>
        <w:ind w:left="4056" w:hanging="317"/>
      </w:pPr>
      <w:rPr>
        <w:rFonts w:hint="default"/>
        <w:lang w:val="en-US" w:eastAsia="zh-CN" w:bidi="ar-SA"/>
      </w:rPr>
    </w:lvl>
    <w:lvl w:ilvl="4" w:tplc="D5CA2612">
      <w:numFmt w:val="bullet"/>
      <w:lvlText w:val="•"/>
      <w:lvlJc w:val="left"/>
      <w:pPr>
        <w:ind w:left="4935" w:hanging="317"/>
      </w:pPr>
      <w:rPr>
        <w:rFonts w:hint="default"/>
        <w:lang w:val="en-US" w:eastAsia="zh-CN" w:bidi="ar-SA"/>
      </w:rPr>
    </w:lvl>
    <w:lvl w:ilvl="5" w:tplc="D640EEDC">
      <w:numFmt w:val="bullet"/>
      <w:lvlText w:val="•"/>
      <w:lvlJc w:val="left"/>
      <w:pPr>
        <w:ind w:left="5814" w:hanging="317"/>
      </w:pPr>
      <w:rPr>
        <w:rFonts w:hint="default"/>
        <w:lang w:val="en-US" w:eastAsia="zh-CN" w:bidi="ar-SA"/>
      </w:rPr>
    </w:lvl>
    <w:lvl w:ilvl="6" w:tplc="2A102858">
      <w:numFmt w:val="bullet"/>
      <w:lvlText w:val="•"/>
      <w:lvlJc w:val="left"/>
      <w:pPr>
        <w:ind w:left="6693" w:hanging="317"/>
      </w:pPr>
      <w:rPr>
        <w:rFonts w:hint="default"/>
        <w:lang w:val="en-US" w:eastAsia="zh-CN" w:bidi="ar-SA"/>
      </w:rPr>
    </w:lvl>
    <w:lvl w:ilvl="7" w:tplc="1748651A">
      <w:numFmt w:val="bullet"/>
      <w:lvlText w:val="•"/>
      <w:lvlJc w:val="left"/>
      <w:pPr>
        <w:ind w:left="7572" w:hanging="317"/>
      </w:pPr>
      <w:rPr>
        <w:rFonts w:hint="default"/>
        <w:lang w:val="en-US" w:eastAsia="zh-CN" w:bidi="ar-SA"/>
      </w:rPr>
    </w:lvl>
    <w:lvl w:ilvl="8" w:tplc="374271C4">
      <w:numFmt w:val="bullet"/>
      <w:lvlText w:val="•"/>
      <w:lvlJc w:val="left"/>
      <w:pPr>
        <w:ind w:left="8451" w:hanging="317"/>
      </w:pPr>
      <w:rPr>
        <w:rFonts w:hint="default"/>
        <w:lang w:val="en-US" w:eastAsia="zh-CN" w:bidi="ar-SA"/>
      </w:rPr>
    </w:lvl>
  </w:abstractNum>
  <w:abstractNum w:abstractNumId="5">
    <w:nsid w:val="65066A5A"/>
    <w:multiLevelType w:val="hybridMultilevel"/>
    <w:tmpl w:val="399C7E46"/>
    <w:lvl w:ilvl="0" w:tplc="1EA4D606">
      <w:start w:val="1"/>
      <w:numFmt w:val="decimal"/>
      <w:lvlText w:val="（%1）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6">
    <w:nsid w:val="65966C53"/>
    <w:multiLevelType w:val="hybridMultilevel"/>
    <w:tmpl w:val="F676C506"/>
    <w:lvl w:ilvl="0" w:tplc="FC5600B0">
      <w:start w:val="1"/>
      <w:numFmt w:val="decimal"/>
      <w:lvlText w:val="%1."/>
      <w:lvlJc w:val="left"/>
      <w:pPr>
        <w:ind w:left="1592" w:hanging="423"/>
      </w:pPr>
      <w:rPr>
        <w:rFonts w:ascii="宋体" w:eastAsia="宋体" w:hAnsi="宋体" w:cs="宋体" w:hint="default"/>
        <w:spacing w:val="-58"/>
        <w:w w:val="100"/>
        <w:sz w:val="24"/>
        <w:szCs w:val="24"/>
        <w:lang w:val="en-US" w:eastAsia="zh-CN" w:bidi="ar-SA"/>
      </w:rPr>
    </w:lvl>
    <w:lvl w:ilvl="1" w:tplc="CC9C0CCE">
      <w:numFmt w:val="bullet"/>
      <w:lvlText w:val="•"/>
      <w:lvlJc w:val="left"/>
      <w:pPr>
        <w:ind w:left="2460" w:hanging="423"/>
      </w:pPr>
      <w:rPr>
        <w:rFonts w:hint="default"/>
        <w:lang w:val="en-US" w:eastAsia="zh-CN" w:bidi="ar-SA"/>
      </w:rPr>
    </w:lvl>
    <w:lvl w:ilvl="2" w:tplc="9814BD6A">
      <w:numFmt w:val="bullet"/>
      <w:lvlText w:val="•"/>
      <w:lvlJc w:val="left"/>
      <w:pPr>
        <w:ind w:left="3321" w:hanging="423"/>
      </w:pPr>
      <w:rPr>
        <w:rFonts w:hint="default"/>
        <w:lang w:val="en-US" w:eastAsia="zh-CN" w:bidi="ar-SA"/>
      </w:rPr>
    </w:lvl>
    <w:lvl w:ilvl="3" w:tplc="274C1D1C">
      <w:numFmt w:val="bullet"/>
      <w:lvlText w:val="•"/>
      <w:lvlJc w:val="left"/>
      <w:pPr>
        <w:ind w:left="4182" w:hanging="423"/>
      </w:pPr>
      <w:rPr>
        <w:rFonts w:hint="default"/>
        <w:lang w:val="en-US" w:eastAsia="zh-CN" w:bidi="ar-SA"/>
      </w:rPr>
    </w:lvl>
    <w:lvl w:ilvl="4" w:tplc="1CF2AF18">
      <w:numFmt w:val="bullet"/>
      <w:lvlText w:val="•"/>
      <w:lvlJc w:val="left"/>
      <w:pPr>
        <w:ind w:left="5043" w:hanging="423"/>
      </w:pPr>
      <w:rPr>
        <w:rFonts w:hint="default"/>
        <w:lang w:val="en-US" w:eastAsia="zh-CN" w:bidi="ar-SA"/>
      </w:rPr>
    </w:lvl>
    <w:lvl w:ilvl="5" w:tplc="C8FACCA6">
      <w:numFmt w:val="bullet"/>
      <w:lvlText w:val="•"/>
      <w:lvlJc w:val="left"/>
      <w:pPr>
        <w:ind w:left="5904" w:hanging="423"/>
      </w:pPr>
      <w:rPr>
        <w:rFonts w:hint="default"/>
        <w:lang w:val="en-US" w:eastAsia="zh-CN" w:bidi="ar-SA"/>
      </w:rPr>
    </w:lvl>
    <w:lvl w:ilvl="6" w:tplc="75B63E16">
      <w:numFmt w:val="bullet"/>
      <w:lvlText w:val="•"/>
      <w:lvlJc w:val="left"/>
      <w:pPr>
        <w:ind w:left="6765" w:hanging="423"/>
      </w:pPr>
      <w:rPr>
        <w:rFonts w:hint="default"/>
        <w:lang w:val="en-US" w:eastAsia="zh-CN" w:bidi="ar-SA"/>
      </w:rPr>
    </w:lvl>
    <w:lvl w:ilvl="7" w:tplc="2AECEA2E">
      <w:numFmt w:val="bullet"/>
      <w:lvlText w:val="•"/>
      <w:lvlJc w:val="left"/>
      <w:pPr>
        <w:ind w:left="7626" w:hanging="423"/>
      </w:pPr>
      <w:rPr>
        <w:rFonts w:hint="default"/>
        <w:lang w:val="en-US" w:eastAsia="zh-CN" w:bidi="ar-SA"/>
      </w:rPr>
    </w:lvl>
    <w:lvl w:ilvl="8" w:tplc="766A54FE">
      <w:numFmt w:val="bullet"/>
      <w:lvlText w:val="•"/>
      <w:lvlJc w:val="left"/>
      <w:pPr>
        <w:ind w:left="8487" w:hanging="423"/>
      </w:pPr>
      <w:rPr>
        <w:rFonts w:hint="default"/>
        <w:lang w:val="en-US" w:eastAsia="zh-CN" w:bidi="ar-SA"/>
      </w:rPr>
    </w:lvl>
  </w:abstractNum>
  <w:abstractNum w:abstractNumId="7">
    <w:nsid w:val="78C038CB"/>
    <w:multiLevelType w:val="hybridMultilevel"/>
    <w:tmpl w:val="2B20F878"/>
    <w:lvl w:ilvl="0" w:tplc="DE1C5AAA">
      <w:start w:val="1"/>
      <w:numFmt w:val="decimal"/>
      <w:lvlText w:val="（%1）"/>
      <w:lvlJc w:val="left"/>
      <w:pPr>
        <w:ind w:left="218" w:hanging="530"/>
      </w:pPr>
      <w:rPr>
        <w:rFonts w:ascii="宋体" w:eastAsia="宋体" w:hAnsi="宋体" w:cs="宋体" w:hint="default"/>
        <w:spacing w:val="-63"/>
        <w:w w:val="100"/>
        <w:sz w:val="19"/>
        <w:szCs w:val="19"/>
        <w:lang w:val="en-US" w:eastAsia="zh-CN" w:bidi="ar-SA"/>
      </w:rPr>
    </w:lvl>
    <w:lvl w:ilvl="1" w:tplc="949EDC5C">
      <w:numFmt w:val="bullet"/>
      <w:lvlText w:val="•"/>
      <w:lvlJc w:val="left"/>
      <w:pPr>
        <w:ind w:left="1218" w:hanging="530"/>
      </w:pPr>
      <w:rPr>
        <w:rFonts w:hint="default"/>
        <w:lang w:val="en-US" w:eastAsia="zh-CN" w:bidi="ar-SA"/>
      </w:rPr>
    </w:lvl>
    <w:lvl w:ilvl="2" w:tplc="4260C8A6">
      <w:numFmt w:val="bullet"/>
      <w:lvlText w:val="•"/>
      <w:lvlJc w:val="left"/>
      <w:pPr>
        <w:ind w:left="2217" w:hanging="530"/>
      </w:pPr>
      <w:rPr>
        <w:rFonts w:hint="default"/>
        <w:lang w:val="en-US" w:eastAsia="zh-CN" w:bidi="ar-SA"/>
      </w:rPr>
    </w:lvl>
    <w:lvl w:ilvl="3" w:tplc="45DEC392">
      <w:numFmt w:val="bullet"/>
      <w:lvlText w:val="•"/>
      <w:lvlJc w:val="left"/>
      <w:pPr>
        <w:ind w:left="3216" w:hanging="530"/>
      </w:pPr>
      <w:rPr>
        <w:rFonts w:hint="default"/>
        <w:lang w:val="en-US" w:eastAsia="zh-CN" w:bidi="ar-SA"/>
      </w:rPr>
    </w:lvl>
    <w:lvl w:ilvl="4" w:tplc="70805D00">
      <w:numFmt w:val="bullet"/>
      <w:lvlText w:val="•"/>
      <w:lvlJc w:val="left"/>
      <w:pPr>
        <w:ind w:left="4215" w:hanging="530"/>
      </w:pPr>
      <w:rPr>
        <w:rFonts w:hint="default"/>
        <w:lang w:val="en-US" w:eastAsia="zh-CN" w:bidi="ar-SA"/>
      </w:rPr>
    </w:lvl>
    <w:lvl w:ilvl="5" w:tplc="576C52FC">
      <w:numFmt w:val="bullet"/>
      <w:lvlText w:val="•"/>
      <w:lvlJc w:val="left"/>
      <w:pPr>
        <w:ind w:left="5214" w:hanging="530"/>
      </w:pPr>
      <w:rPr>
        <w:rFonts w:hint="default"/>
        <w:lang w:val="en-US" w:eastAsia="zh-CN" w:bidi="ar-SA"/>
      </w:rPr>
    </w:lvl>
    <w:lvl w:ilvl="6" w:tplc="23AA7240">
      <w:numFmt w:val="bullet"/>
      <w:lvlText w:val="•"/>
      <w:lvlJc w:val="left"/>
      <w:pPr>
        <w:ind w:left="6213" w:hanging="530"/>
      </w:pPr>
      <w:rPr>
        <w:rFonts w:hint="default"/>
        <w:lang w:val="en-US" w:eastAsia="zh-CN" w:bidi="ar-SA"/>
      </w:rPr>
    </w:lvl>
    <w:lvl w:ilvl="7" w:tplc="5DA4DF6A">
      <w:numFmt w:val="bullet"/>
      <w:lvlText w:val="•"/>
      <w:lvlJc w:val="left"/>
      <w:pPr>
        <w:ind w:left="7212" w:hanging="530"/>
      </w:pPr>
      <w:rPr>
        <w:rFonts w:hint="default"/>
        <w:lang w:val="en-US" w:eastAsia="zh-CN" w:bidi="ar-SA"/>
      </w:rPr>
    </w:lvl>
    <w:lvl w:ilvl="8" w:tplc="747C5998">
      <w:numFmt w:val="bullet"/>
      <w:lvlText w:val="•"/>
      <w:lvlJc w:val="left"/>
      <w:pPr>
        <w:ind w:left="8211" w:hanging="530"/>
      </w:pPr>
      <w:rPr>
        <w:rFonts w:hint="default"/>
        <w:lang w:val="en-US" w:eastAsia="zh-CN" w:bidi="ar-SA"/>
      </w:rPr>
    </w:lvl>
  </w:abstractNum>
  <w:abstractNum w:abstractNumId="8">
    <w:nsid w:val="7B065D45"/>
    <w:multiLevelType w:val="multilevel"/>
    <w:tmpl w:val="FA820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6"/>
    <w:rsid w:val="000557F8"/>
    <w:rsid w:val="00083CBA"/>
    <w:rsid w:val="000A03E6"/>
    <w:rsid w:val="000F50CB"/>
    <w:rsid w:val="00121007"/>
    <w:rsid w:val="00132615"/>
    <w:rsid w:val="001C4BCF"/>
    <w:rsid w:val="002038DF"/>
    <w:rsid w:val="00216028"/>
    <w:rsid w:val="002A16E4"/>
    <w:rsid w:val="002E4970"/>
    <w:rsid w:val="002F78E4"/>
    <w:rsid w:val="00303339"/>
    <w:rsid w:val="00322819"/>
    <w:rsid w:val="003859AB"/>
    <w:rsid w:val="00412D6D"/>
    <w:rsid w:val="004766D6"/>
    <w:rsid w:val="00500ADC"/>
    <w:rsid w:val="0056445E"/>
    <w:rsid w:val="005D5F07"/>
    <w:rsid w:val="005E07BC"/>
    <w:rsid w:val="00652494"/>
    <w:rsid w:val="00673DE5"/>
    <w:rsid w:val="00693D63"/>
    <w:rsid w:val="00724D0A"/>
    <w:rsid w:val="007879C4"/>
    <w:rsid w:val="00803757"/>
    <w:rsid w:val="00905D04"/>
    <w:rsid w:val="00915DA4"/>
    <w:rsid w:val="009571AA"/>
    <w:rsid w:val="00962628"/>
    <w:rsid w:val="009E4FB7"/>
    <w:rsid w:val="00A706D0"/>
    <w:rsid w:val="00B36EB6"/>
    <w:rsid w:val="00B4131E"/>
    <w:rsid w:val="00B93BAD"/>
    <w:rsid w:val="00BE451C"/>
    <w:rsid w:val="00C3476F"/>
    <w:rsid w:val="00C47B4A"/>
    <w:rsid w:val="00C913CD"/>
    <w:rsid w:val="00CD5CB8"/>
    <w:rsid w:val="00D042F0"/>
    <w:rsid w:val="00E7673A"/>
    <w:rsid w:val="00F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6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40"/>
      <w:ind w:left="-19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rFonts w:ascii="黑体" w:eastAsia="黑体" w:hAnsi="黑体" w:cs="黑体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21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592" w:hanging="424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90"/>
      <w:jc w:val="center"/>
    </w:pPr>
    <w:rPr>
      <w:rFonts w:ascii="黑体" w:eastAsia="黑体" w:hAnsi="黑体" w:cs="黑体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1" w:hanging="530"/>
    </w:pPr>
  </w:style>
  <w:style w:type="paragraph" w:customStyle="1" w:styleId="TableParagraph">
    <w:name w:val="Table Paragraph"/>
    <w:basedOn w:val="a"/>
    <w:uiPriority w:val="1"/>
    <w:qFormat/>
    <w:pPr>
      <w:spacing w:before="20"/>
      <w:jc w:val="center"/>
    </w:pPr>
  </w:style>
  <w:style w:type="paragraph" w:styleId="a6">
    <w:name w:val="header"/>
    <w:basedOn w:val="a"/>
    <w:link w:val="Char"/>
    <w:uiPriority w:val="99"/>
    <w:unhideWhenUsed/>
    <w:rsid w:val="0078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79C4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7879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79C4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2E49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4970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40"/>
      <w:ind w:left="-19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rFonts w:ascii="黑体" w:eastAsia="黑体" w:hAnsi="黑体" w:cs="黑体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21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592" w:hanging="424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90"/>
      <w:jc w:val="center"/>
    </w:pPr>
    <w:rPr>
      <w:rFonts w:ascii="黑体" w:eastAsia="黑体" w:hAnsi="黑体" w:cs="黑体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1" w:hanging="530"/>
    </w:pPr>
  </w:style>
  <w:style w:type="paragraph" w:customStyle="1" w:styleId="TableParagraph">
    <w:name w:val="Table Paragraph"/>
    <w:basedOn w:val="a"/>
    <w:uiPriority w:val="1"/>
    <w:qFormat/>
    <w:pPr>
      <w:spacing w:before="20"/>
      <w:jc w:val="center"/>
    </w:pPr>
  </w:style>
  <w:style w:type="paragraph" w:styleId="a6">
    <w:name w:val="header"/>
    <w:basedOn w:val="a"/>
    <w:link w:val="Char"/>
    <w:uiPriority w:val="99"/>
    <w:unhideWhenUsed/>
    <w:rsid w:val="0078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79C4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7879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79C4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2E49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497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《体育科技文献通报》月刊向作者告知函</dc:title>
  <dc:creator>白玲</dc:creator>
  <cp:lastModifiedBy>唐海军</cp:lastModifiedBy>
  <cp:revision>21</cp:revision>
  <dcterms:created xsi:type="dcterms:W3CDTF">2020-12-23T14:05:00Z</dcterms:created>
  <dcterms:modified xsi:type="dcterms:W3CDTF">2021-01-04T02:03:00Z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</Properties>
</file>