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0E1B" w14:textId="77777777" w:rsidR="00662CBB" w:rsidRPr="00C96A0B" w:rsidRDefault="00A3136C">
      <w:pPr>
        <w:rPr>
          <w:rFonts w:ascii="宋体" w:hAnsi="宋体"/>
          <w:b/>
          <w:sz w:val="32"/>
          <w:szCs w:val="40"/>
        </w:rPr>
      </w:pPr>
      <w:bookmarkStart w:id="0" w:name="_GoBack"/>
      <w:bookmarkEnd w:id="0"/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Pr="00C96A0B">
        <w:rPr>
          <w:rFonts w:ascii="宋体" w:hAnsi="宋体"/>
          <w:b/>
          <w:sz w:val="32"/>
          <w:szCs w:val="40"/>
        </w:rPr>
        <w:t>2020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强基计划</w:t>
      </w:r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上海交通大学2</w:t>
      </w:r>
      <w:r>
        <w:rPr>
          <w:rFonts w:ascii="宋体" w:hAnsi="宋体"/>
          <w:sz w:val="24"/>
          <w:szCs w:val="32"/>
        </w:rPr>
        <w:t>020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体重（BMI）、肺活量、坐位体前屈，身体素质测试项目为立定跳远、1分钟跳绳。</w:t>
      </w:r>
    </w:p>
    <w:p w14:paraId="4F4196AA" w14:textId="77777777" w:rsidR="002C7199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0D03362A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C96A0B">
        <w:rPr>
          <w:rFonts w:ascii="宋体" w:hAnsi="宋体" w:hint="eastAsia"/>
          <w:sz w:val="24"/>
          <w:szCs w:val="32"/>
        </w:rPr>
        <w:t>高校考核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</w:p>
    <w:p w14:paraId="66C6907D" w14:textId="3969B3D3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测试的，须填写《免予参加上海交通大学2</w:t>
      </w:r>
      <w:r>
        <w:rPr>
          <w:rFonts w:ascii="宋体" w:hAnsi="宋体"/>
          <w:sz w:val="24"/>
          <w:szCs w:val="32"/>
        </w:rPr>
        <w:t>020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测试申请表》（见下表），并于</w:t>
      </w:r>
      <w:r w:rsidR="00C96A0B">
        <w:rPr>
          <w:rFonts w:ascii="宋体" w:hAnsi="宋体"/>
          <w:b/>
          <w:sz w:val="24"/>
          <w:szCs w:val="32"/>
        </w:rPr>
        <w:t>7</w:t>
      </w:r>
      <w:r>
        <w:rPr>
          <w:rFonts w:ascii="宋体" w:hAnsi="宋体" w:hint="eastAsia"/>
          <w:b/>
          <w:sz w:val="24"/>
          <w:szCs w:val="32"/>
        </w:rPr>
        <w:t>月</w:t>
      </w:r>
      <w:r w:rsidR="001E3A35">
        <w:rPr>
          <w:rFonts w:ascii="宋体" w:hAnsi="宋体"/>
          <w:b/>
          <w:sz w:val="24"/>
          <w:szCs w:val="32"/>
        </w:rPr>
        <w:t>25</w:t>
      </w:r>
      <w:r>
        <w:rPr>
          <w:rFonts w:ascii="宋体" w:hAnsi="宋体" w:hint="eastAsia"/>
          <w:b/>
          <w:sz w:val="24"/>
          <w:szCs w:val="32"/>
        </w:rPr>
        <w:t>日下午17：00前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551821F0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强基计划体育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测试的考生，均须自行购买测试期间的“人身意外伤害保险”，并于测试当天提交保险单据原件</w:t>
      </w:r>
      <w:r>
        <w:rPr>
          <w:rFonts w:ascii="宋体" w:hAnsi="宋体"/>
          <w:sz w:val="24"/>
          <w:szCs w:val="32"/>
        </w:rPr>
        <w:t>（电子保单请打印）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6CAE7CDE" w:rsidR="002C7199" w:rsidRDefault="002C7199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具体时间安排详见准考证。</w:t>
      </w:r>
    </w:p>
    <w:p w14:paraId="60CA8F93" w14:textId="77777777" w:rsidR="00662CBB" w:rsidRDefault="00A3136C">
      <w:pPr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>
      <w:pPr>
        <w:ind w:firstLineChars="200" w:firstLine="480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体重（BMI）、肺活量、坐位体前屈</w:t>
      </w:r>
    </w:p>
    <w:p w14:paraId="2B0D19C6" w14:textId="77777777" w:rsidR="00662CBB" w:rsidRDefault="00A3136C">
      <w:pPr>
        <w:ind w:firstLineChars="200" w:firstLine="480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>
      <w:pPr>
        <w:ind w:firstLineChars="200" w:firstLine="480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（三）测试规则</w:t>
      </w:r>
    </w:p>
    <w:p w14:paraId="1DB92AF6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63B1E293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2.</w:t>
      </w:r>
      <w:r>
        <w:rPr>
          <w:rFonts w:ascii="宋体" w:hAnsi="宋体"/>
          <w:sz w:val="24"/>
          <w:szCs w:val="32"/>
        </w:rPr>
        <w:t>肺活量每人测两次，取两次测试最大值。注意：测试时应采取先慢后快的方法，吸足气，缓慢吹，不漏气；</w:t>
      </w:r>
    </w:p>
    <w:p w14:paraId="3A4E1EFC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3.</w:t>
      </w:r>
      <w:r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坐位体前屈测试要求坐在仪器垫子上，双膝伸直，手臂伸直慢慢尽力用手指尖向前推动标尺上的滑杆，每人测两次，取最大值。注意：不能用单手推和冲击性向前冲顶滑杆；</w:t>
      </w:r>
    </w:p>
    <w:p w14:paraId="62076D81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4.</w:t>
      </w:r>
      <w:r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>
        <w:rPr>
          <w:rFonts w:ascii="宋体" w:hAnsi="宋体" w:hint="eastAsia"/>
          <w:sz w:val="24"/>
          <w:szCs w:val="32"/>
        </w:rPr>
        <w:t>；</w:t>
      </w:r>
    </w:p>
    <w:p w14:paraId="5200E466" w14:textId="32C83553" w:rsidR="00662CBB" w:rsidRDefault="00A3136C">
      <w:pPr>
        <w:ind w:firstLineChars="200" w:firstLine="480"/>
        <w:jc w:val="both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4"/>
          <w:szCs w:val="32"/>
        </w:rPr>
        <w:t>5.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跳绳测试：双手持绳，听到开始信号，立即双手连续向前摇绳，每跳起一次，并使绳子从脚下穿过一次，记作一次单摇，以一分钟内完成单摇次数计算测试成绩。测试统一采用电子计数绳，每人测一次。</w:t>
      </w:r>
    </w:p>
    <w:p w14:paraId="07470489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A85A953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04BDBFC7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7E72FAF9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1C131FD1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4B8440F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C17B097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3DE7316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7F1F1DA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7D81063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6F977CA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B754158" w14:textId="54A0BC41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6C58B950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3FF78378" w14:textId="77777777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lastRenderedPageBreak/>
        <w:t>免予参加上海交通大学2</w:t>
      </w:r>
      <w:r>
        <w:rPr>
          <w:rFonts w:ascii="宋体" w:hAnsi="宋体"/>
          <w:b/>
          <w:sz w:val="28"/>
          <w:szCs w:val="32"/>
        </w:rPr>
        <w:t>020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强基计划</w:t>
      </w:r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D9F">
              <w:rPr>
                <w:rFonts w:ascii="仿宋" w:eastAsia="仿宋" w:hAnsi="仿宋" w:hint="eastAsia"/>
                <w:b/>
                <w:spacing w:val="40"/>
                <w:kern w:val="0"/>
                <w:sz w:val="24"/>
                <w:szCs w:val="24"/>
                <w:fitText w:val="3615"/>
              </w:rPr>
              <w:t>中学确认以上情况是否属实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23EF7F79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注：申请免予测试的考生，须于</w:t>
      </w:r>
      <w:r w:rsidR="001E3A35">
        <w:rPr>
          <w:rFonts w:ascii="仿宋" w:eastAsia="仿宋" w:hAnsi="仿宋"/>
          <w:sz w:val="21"/>
          <w:szCs w:val="24"/>
        </w:rPr>
        <w:t>7</w:t>
      </w:r>
      <w:r>
        <w:rPr>
          <w:rFonts w:ascii="仿宋" w:eastAsia="仿宋" w:hAnsi="仿宋" w:hint="eastAsia"/>
          <w:sz w:val="21"/>
          <w:szCs w:val="24"/>
        </w:rPr>
        <w:t>月</w:t>
      </w:r>
      <w:r w:rsidR="001E3A35">
        <w:rPr>
          <w:rFonts w:ascii="仿宋" w:eastAsia="仿宋" w:hAnsi="仿宋"/>
          <w:sz w:val="21"/>
          <w:szCs w:val="24"/>
        </w:rPr>
        <w:t>25</w:t>
      </w:r>
      <w:r>
        <w:rPr>
          <w:rFonts w:ascii="仿宋" w:eastAsia="仿宋" w:hAnsi="仿宋" w:hint="eastAsia"/>
          <w:sz w:val="21"/>
          <w:szCs w:val="24"/>
        </w:rPr>
        <w:t>日下午17：00前将申请表扫描件、三级甲等医院证明扫描件、所在中学出具的考生体质情况达教育部相关要求的证明（须签字盖章）扫描件发送至我校招生办邮箱（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强基计划</w:t>
      </w:r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9E0B" w14:textId="77777777" w:rsidR="008A514D" w:rsidRDefault="008A514D" w:rsidP="00AE0CD8">
      <w:pPr>
        <w:spacing w:line="240" w:lineRule="auto"/>
      </w:pPr>
      <w:r>
        <w:separator/>
      </w:r>
    </w:p>
  </w:endnote>
  <w:endnote w:type="continuationSeparator" w:id="0">
    <w:p w14:paraId="0DD11DC9" w14:textId="77777777" w:rsidR="008A514D" w:rsidRDefault="008A514D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5CEF" w14:textId="77777777" w:rsidR="008A514D" w:rsidRDefault="008A514D" w:rsidP="00AE0CD8">
      <w:pPr>
        <w:spacing w:line="240" w:lineRule="auto"/>
      </w:pPr>
      <w:r>
        <w:separator/>
      </w:r>
    </w:p>
  </w:footnote>
  <w:footnote w:type="continuationSeparator" w:id="0">
    <w:p w14:paraId="7A371BBC" w14:textId="77777777" w:rsidR="008A514D" w:rsidRDefault="008A514D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B"/>
    <w:rsid w:val="DBF90965"/>
    <w:rsid w:val="FBFF3640"/>
    <w:rsid w:val="00157FD2"/>
    <w:rsid w:val="001E3A35"/>
    <w:rsid w:val="002C7199"/>
    <w:rsid w:val="00367966"/>
    <w:rsid w:val="004646D8"/>
    <w:rsid w:val="00504BFF"/>
    <w:rsid w:val="005501B2"/>
    <w:rsid w:val="00662CBB"/>
    <w:rsid w:val="00704E4C"/>
    <w:rsid w:val="008A42A7"/>
    <w:rsid w:val="008A514D"/>
    <w:rsid w:val="008E70CA"/>
    <w:rsid w:val="00933D9F"/>
    <w:rsid w:val="00991597"/>
    <w:rsid w:val="00A3136C"/>
    <w:rsid w:val="00AE0CD8"/>
    <w:rsid w:val="00B3599B"/>
    <w:rsid w:val="00B81F2E"/>
    <w:rsid w:val="00BB0762"/>
    <w:rsid w:val="00BF1F89"/>
    <w:rsid w:val="00C350D1"/>
    <w:rsid w:val="00C96A0B"/>
    <w:rsid w:val="00CC0496"/>
    <w:rsid w:val="00DB7958"/>
    <w:rsid w:val="00E72DE5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938A8"/>
  <w15:docId w15:val="{BE9B2280-E9F5-4F0D-922E-6A12D59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uiPriority="99" w:qFormat="1"/>
    <w:lsdException w:name="Default Paragraph Font" w:uiPriority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51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31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11">
    <w:name w:val="toc 1"/>
    <w:basedOn w:val="a"/>
    <w:next w:val="a"/>
    <w:uiPriority w:val="99"/>
  </w:style>
  <w:style w:type="paragraph" w:styleId="41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61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23">
    <w:name w:val="toc 2"/>
    <w:basedOn w:val="a"/>
    <w:next w:val="a"/>
    <w:uiPriority w:val="99"/>
    <w:pPr>
      <w:ind w:leftChars="200" w:left="420"/>
    </w:pPr>
  </w:style>
  <w:style w:type="paragraph" w:styleId="91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4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13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2">
    <w:name w:val="样式3"/>
    <w:basedOn w:val="a"/>
    <w:uiPriority w:val="99"/>
    <w:rPr>
      <w:b/>
      <w:bCs/>
      <w:sz w:val="24"/>
      <w:szCs w:val="24"/>
    </w:rPr>
  </w:style>
  <w:style w:type="paragraph" w:customStyle="1" w:styleId="42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2">
    <w:name w:val="样式5"/>
    <w:basedOn w:val="aff2"/>
    <w:next w:val="31"/>
    <w:uiPriority w:val="99"/>
  </w:style>
  <w:style w:type="character" w:customStyle="1" w:styleId="10">
    <w:name w:val="标题 1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4">
    <w:name w:val="不明显强调1"/>
    <w:uiPriority w:val="99"/>
    <w:qFormat/>
    <w:rPr>
      <w:i/>
    </w:rPr>
  </w:style>
  <w:style w:type="character" w:customStyle="1" w:styleId="15">
    <w:name w:val="明显强调1"/>
    <w:uiPriority w:val="99"/>
    <w:qFormat/>
    <w:rPr>
      <w:i/>
      <w:caps/>
      <w:spacing w:val="10"/>
      <w:sz w:val="20"/>
    </w:rPr>
  </w:style>
  <w:style w:type="character" w:customStyle="1" w:styleId="16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7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8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1152</Characters>
  <Application>Microsoft Macintosh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Microsoft Office 用户</cp:lastModifiedBy>
  <cp:revision>3</cp:revision>
  <cp:lastPrinted>2015-10-12T21:48:00Z</cp:lastPrinted>
  <dcterms:created xsi:type="dcterms:W3CDTF">2020-05-05T03:34:00Z</dcterms:created>
  <dcterms:modified xsi:type="dcterms:W3CDTF">2020-05-05T03:35:00Z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